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9D" w:rsidRPr="00D53B9D" w:rsidRDefault="00D53B9D" w:rsidP="00D53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</w:p>
    <w:p w:rsidR="008F104D" w:rsidRDefault="00D53B9D" w:rsidP="008F104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</w:t>
      </w:r>
      <w:r w:rsidR="008F104D" w:rsidRPr="006D2DB3">
        <w:rPr>
          <w:rFonts w:ascii="Times New Roman" w:hAnsi="Times New Roman" w:cs="Times New Roman"/>
          <w:b/>
          <w:sz w:val="24"/>
          <w:szCs w:val="24"/>
        </w:rPr>
        <w:t>Общественного совета по проведению независимой оценки качества образовательной деятельности муниципальных образовательных организаций г.Твери</w:t>
      </w:r>
    </w:p>
    <w:p w:rsidR="00D53B9D" w:rsidRPr="00D53B9D" w:rsidRDefault="00D56751" w:rsidP="008F104D">
      <w:pPr>
        <w:spacing w:before="100" w:beforeAutospacing="1" w:after="100" w:afterAutospacing="1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 апреля</w:t>
      </w:r>
      <w:r w:rsidR="00D53B9D"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53B9D"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года, 16:00</w:t>
      </w:r>
    </w:p>
    <w:p w:rsidR="00D53B9D" w:rsidRPr="00D53B9D" w:rsidRDefault="00D53B9D" w:rsidP="008F104D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Тверь, </w:t>
      </w:r>
      <w:proofErr w:type="spellStart"/>
      <w:r w:rsidR="00D56751"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</w:t>
      </w:r>
      <w:proofErr w:type="gramStart"/>
      <w:r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56751"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="00D56751"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рехсвятская</w:t>
      </w:r>
      <w:proofErr w:type="spellEnd"/>
      <w:r w:rsidR="00D56751"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д.2</w:t>
      </w:r>
      <w:r w:rsidR="00D56751"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8а</w:t>
      </w:r>
      <w:r w:rsidR="008F104D"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8F104D"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</w:t>
      </w:r>
      <w:proofErr w:type="spellEnd"/>
      <w:r w:rsidR="008F104D"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Присутствовали: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9BC" w:rsidRDefault="006A19BC" w:rsidP="00DD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Анатольевна Кучина </w:t>
      </w:r>
      <w:r w:rsidR="0038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</w:p>
    <w:p w:rsidR="006A19BC" w:rsidRPr="00F469CD" w:rsidRDefault="006A19BC" w:rsidP="00DD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Валентиновна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Ратникова</w:t>
      </w:r>
      <w:proofErr w:type="spellEnd"/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образовательного учреждения Детский сад № 138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6A19BC" w:rsidRPr="00D53B9D" w:rsidRDefault="006A19BC" w:rsidP="00DD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</w:t>
      </w:r>
      <w:r w:rsidRPr="00FB72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ихайлович</w:t>
      </w:r>
      <w:r w:rsidRPr="00FB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Арцев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методист МКУ «ЦРО г. Твери</w:t>
      </w:r>
    </w:p>
    <w:p w:rsidR="006A19BC" w:rsidRPr="00D53B9D" w:rsidRDefault="006A19BC" w:rsidP="00DD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Николаевна Сидорова</w:t>
      </w: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тверской городской организации профсоюза образования</w:t>
      </w:r>
    </w:p>
    <w:p w:rsidR="006A19BC" w:rsidRPr="00D53B9D" w:rsidRDefault="006A19BC" w:rsidP="00DD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Михайловна Андреева </w:t>
      </w: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386DDB" w:rsidRPr="00386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пенсионер,</w:t>
      </w:r>
      <w:r w:rsidR="0038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работник общего образования РФ</w:t>
      </w:r>
    </w:p>
    <w:p w:rsidR="006A19BC" w:rsidRPr="00F469CD" w:rsidRDefault="006A19BC" w:rsidP="00DD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Михайловна Семенова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МОУ СОШ№14, член совета старшеклассников</w:t>
      </w:r>
    </w:p>
    <w:p w:rsidR="006A19BC" w:rsidRPr="00F469CD" w:rsidRDefault="006A19BC" w:rsidP="00DD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Лариса Ивановна Ловягина - представитель родительской общественности МБОУ СШ №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Отсутствуют по уважительной причине:</w:t>
      </w:r>
    </w:p>
    <w:p w:rsidR="00D53B9D" w:rsidRPr="00D53B9D" w:rsidRDefault="00D53B9D" w:rsidP="00D53B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Приглашенные:</w:t>
      </w:r>
    </w:p>
    <w:p w:rsidR="008F104D" w:rsidRPr="008F104D" w:rsidRDefault="008F104D" w:rsidP="00DD44C4">
      <w:pPr>
        <w:pStyle w:val="a5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Управления образования администрации г</w:t>
      </w:r>
      <w:proofErr w:type="gramStart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вери.</w:t>
      </w:r>
    </w:p>
    <w:p w:rsidR="006A19BC" w:rsidRPr="008F104D" w:rsidRDefault="006A19BC" w:rsidP="00DD44C4">
      <w:pPr>
        <w:pStyle w:val="a5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Моргось - заместитель начальника Управления образования администрации г</w:t>
      </w:r>
      <w:proofErr w:type="gramStart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вери.</w:t>
      </w:r>
    </w:p>
    <w:p w:rsidR="006A19BC" w:rsidRPr="008F104D" w:rsidRDefault="006A19BC" w:rsidP="00DD44C4">
      <w:pPr>
        <w:pStyle w:val="a5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Чугункова – ВРИО директора МКУ «ЦРО г. Твери»</w:t>
      </w:r>
    </w:p>
    <w:p w:rsid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дня:</w:t>
      </w:r>
    </w:p>
    <w:p w:rsidR="00D70DC7" w:rsidRPr="00D70DC7" w:rsidRDefault="00D70DC7" w:rsidP="00DD44C4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положении</w:t>
      </w:r>
      <w:r w:rsidR="00386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Общественном совете по проведению </w:t>
      </w:r>
      <w:r w:rsidRPr="00D70DC7">
        <w:rPr>
          <w:rFonts w:ascii="Times New Roman" w:hAnsi="Times New Roman" w:cs="Times New Roman"/>
          <w:sz w:val="24"/>
          <w:szCs w:val="24"/>
        </w:rPr>
        <w:t>независимой оценки качества образовательной деятельности муниципальных образовательных организаций г</w:t>
      </w:r>
      <w:proofErr w:type="gramStart"/>
      <w:r w:rsidRPr="00D70D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70DC7">
        <w:rPr>
          <w:rFonts w:ascii="Times New Roman" w:hAnsi="Times New Roman" w:cs="Times New Roman"/>
          <w:sz w:val="24"/>
          <w:szCs w:val="24"/>
        </w:rPr>
        <w:t>вери</w:t>
      </w:r>
    </w:p>
    <w:p w:rsidR="00D70DC7" w:rsidRPr="00D70DC7" w:rsidRDefault="00D70DC7" w:rsidP="00DD44C4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избрании председателя, заместителя председателя и секретаря Общественного совета</w:t>
      </w:r>
      <w:r w:rsidR="00386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0DC7" w:rsidRPr="00D70DC7" w:rsidRDefault="00D70DC7" w:rsidP="00DD44C4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независимой оценки качества оказания услуг организациями, подведомственными управлению образования администрации г</w:t>
      </w:r>
      <w:proofErr w:type="gramStart"/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вери и утверждении списка организаций, подлежащих независимой оценке</w:t>
      </w:r>
    </w:p>
    <w:p w:rsidR="00D70DC7" w:rsidRPr="006A19BC" w:rsidRDefault="00D70DC7" w:rsidP="00DD44C4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проведения независимой оценки качества оказания услуг организациями, подведомственными управлению образования администрации г</w:t>
      </w:r>
      <w:proofErr w:type="gramStart"/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D7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вери.</w:t>
      </w:r>
    </w:p>
    <w:p w:rsidR="006A19BC" w:rsidRPr="00D70DC7" w:rsidRDefault="00F615EF" w:rsidP="00DD44C4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оператора, для проведения оценки качества образовательной деятельности</w:t>
      </w:r>
      <w:r w:rsidR="00386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первому вопросу слушали: </w:t>
      </w:r>
      <w:r w:rsid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 Григорьевича Моргося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B9D" w:rsidRPr="00D53B9D" w:rsidRDefault="00D53B9D" w:rsidP="001A3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о положении об Общественном совете </w:t>
      </w:r>
      <w:r w:rsidR="001A3979"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независимой оценки качества образовательной деятельности муниципальных образовательных организаций г</w:t>
      </w:r>
      <w:proofErr w:type="gramStart"/>
      <w:r w:rsidR="001A3979"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1A3979"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 (далее – Общественный совет) </w:t>
      </w: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составе </w:t>
      </w:r>
      <w:r w:rsidR="001A3979"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при управлении образования г.Твери</w:t>
      </w: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979" w:rsidRPr="00D53B9D" w:rsidRDefault="001A3979" w:rsidP="001A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единогласно - за</w:t>
      </w: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 выступи</w:t>
      </w:r>
      <w:proofErr w:type="gramStart"/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а): </w:t>
      </w:r>
      <w:r w:rsid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 Григорьевича Моргося</w:t>
      </w:r>
      <w:r w:rsidR="008F104D"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B9D" w:rsidRPr="001A3979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Предложил: избрать председателем Общественного совета </w:t>
      </w:r>
      <w:r w:rsidR="001A3979"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Кучину Елену Анатольевну, директора МБОУ СОШ № 17</w:t>
      </w: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B9D" w:rsidRPr="001A3979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единогласно - за</w:t>
      </w:r>
    </w:p>
    <w:p w:rsidR="001A3979" w:rsidRPr="00D53B9D" w:rsidRDefault="001A3979" w:rsidP="001A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избрать заместителем председателя Общественного совета </w:t>
      </w:r>
      <w:proofErr w:type="spellStart"/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РатниковуЕлену</w:t>
      </w:r>
      <w:proofErr w:type="spellEnd"/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Валентиновну, заведующую МБОУ Детский сад № 138.</w:t>
      </w:r>
    </w:p>
    <w:p w:rsidR="001A3979" w:rsidRPr="00D53B9D" w:rsidRDefault="001A3979" w:rsidP="001A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единогласно - за</w:t>
      </w:r>
    </w:p>
    <w:p w:rsidR="00D53B9D" w:rsidRPr="001A3979" w:rsidRDefault="009C7E3D" w:rsidP="009C7E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D53B9D"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избрать ответственным секретарем Общественного совета </w:t>
      </w:r>
      <w:r w:rsidR="008F104D" w:rsidRPr="001A3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Николая Михайловича</w:t>
      </w:r>
      <w:r w:rsidR="00C9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2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Арцева</w:t>
      </w:r>
      <w:bookmarkStart w:id="0" w:name="_GoBack"/>
      <w:bookmarkEnd w:id="0"/>
      <w:r w:rsidR="001A3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старшего методиста МКУ «Центр развития образования г</w:t>
      </w:r>
      <w:proofErr w:type="gramStart"/>
      <w:r w:rsidR="001A3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="001A3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вери»</w:t>
      </w: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единогласно - за </w:t>
      </w: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третьему вопросу слушали: </w:t>
      </w:r>
      <w:r w:rsid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 Григорьевича Моргося</w:t>
      </w:r>
      <w:r w:rsidR="008F104D"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B9D" w:rsidRDefault="00D53B9D" w:rsidP="001A3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о проведении независимой оценки качества оказания услуг организациями, подведомственными управлению </w:t>
      </w:r>
      <w:r w:rsidR="001A3979"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администрации г</w:t>
      </w:r>
      <w:proofErr w:type="gramStart"/>
      <w:r w:rsidR="001A3979"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1A3979"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 и утвердить список организаций, подлежащих независимой оценке</w:t>
      </w: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3E1" w:rsidRPr="00D53B9D" w:rsidRDefault="00FC53E1" w:rsidP="00FC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единогласно - за </w:t>
      </w:r>
    </w:p>
    <w:p w:rsidR="008F104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четвертому вопросу слушали: </w:t>
      </w:r>
      <w:r w:rsid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 Григорьевича Моргося</w:t>
      </w:r>
      <w:r w:rsidR="008F104D"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B03" w:rsidRDefault="00D53B9D" w:rsidP="00442B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442B03">
        <w:rPr>
          <w:rFonts w:ascii="Times New Roman" w:hAnsi="Times New Roman" w:cs="Times New Roman"/>
          <w:sz w:val="24"/>
          <w:szCs w:val="24"/>
        </w:rPr>
        <w:t xml:space="preserve">утвердить порядок проведения независимой оценки качества </w:t>
      </w:r>
      <w:r w:rsidR="00442B03" w:rsidRPr="00442B03">
        <w:rPr>
          <w:rFonts w:ascii="Times New Roman" w:hAnsi="Times New Roman" w:cs="Times New Roman"/>
          <w:sz w:val="24"/>
          <w:szCs w:val="24"/>
        </w:rPr>
        <w:t>образовательной деятельности муниципальных образовательных организаций г</w:t>
      </w:r>
      <w:proofErr w:type="gramStart"/>
      <w:r w:rsidR="00442B03" w:rsidRPr="00442B0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42B03" w:rsidRPr="00442B03">
        <w:rPr>
          <w:rFonts w:ascii="Times New Roman" w:hAnsi="Times New Roman" w:cs="Times New Roman"/>
          <w:sz w:val="24"/>
          <w:szCs w:val="24"/>
        </w:rPr>
        <w:t xml:space="preserve">вери, </w:t>
      </w:r>
      <w:r w:rsidRPr="00442B03">
        <w:rPr>
          <w:rFonts w:ascii="Times New Roman" w:hAnsi="Times New Roman" w:cs="Times New Roman"/>
          <w:sz w:val="24"/>
          <w:szCs w:val="24"/>
        </w:rPr>
        <w:t xml:space="preserve"> подведомственных управлению </w:t>
      </w:r>
      <w:r w:rsidR="00442B03" w:rsidRPr="00442B03">
        <w:rPr>
          <w:rFonts w:ascii="Times New Roman" w:hAnsi="Times New Roman" w:cs="Times New Roman"/>
          <w:sz w:val="24"/>
          <w:szCs w:val="24"/>
        </w:rPr>
        <w:t>образования</w:t>
      </w:r>
      <w:r w:rsidRPr="00442B03">
        <w:rPr>
          <w:rFonts w:ascii="Times New Roman" w:hAnsi="Times New Roman" w:cs="Times New Roman"/>
          <w:sz w:val="24"/>
          <w:szCs w:val="24"/>
        </w:rPr>
        <w:t xml:space="preserve"> администрации города Твери</w:t>
      </w:r>
      <w:r w:rsidR="00442B03">
        <w:rPr>
          <w:rFonts w:ascii="Times New Roman" w:hAnsi="Times New Roman" w:cs="Times New Roman"/>
          <w:sz w:val="24"/>
          <w:szCs w:val="24"/>
        </w:rPr>
        <w:t>.</w:t>
      </w:r>
      <w:r w:rsidR="00442B0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C53E1" w:rsidRPr="00D53B9D" w:rsidRDefault="00FC53E1" w:rsidP="00FC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единогласно - за </w:t>
      </w:r>
    </w:p>
    <w:p w:rsidR="008F104D" w:rsidRDefault="00D53B9D" w:rsidP="008F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104D"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F1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пятому</w:t>
      </w:r>
      <w:r w:rsidR="008F104D"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 слушали: </w:t>
      </w:r>
      <w:r w:rsid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 Григорьевича Моргося</w:t>
      </w:r>
      <w:r w:rsidR="008F104D"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104D" w:rsidRPr="00D53B9D" w:rsidRDefault="008F104D" w:rsidP="00FC5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  <w:r w:rsidR="00442B03" w:rsidRPr="00DD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согласовать</w:t>
      </w:r>
      <w:r w:rsidR="00442B03" w:rsidRPr="00DD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2B03" w:rsidRPr="00DD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</w:t>
      </w:r>
      <w:r w:rsidR="00FC53E1" w:rsidRPr="00DD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оператора для проведения оценки качества образовательной деятельности ФГБОУ </w:t>
      </w:r>
      <w:proofErr w:type="gramStart"/>
      <w:r w:rsidR="00FC53E1" w:rsidRPr="00DD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="00FC53E1" w:rsidRPr="00DD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«Тверской государственный технический университет».</w:t>
      </w:r>
    </w:p>
    <w:p w:rsidR="00FC53E1" w:rsidRPr="00D53B9D" w:rsidRDefault="00FC53E1" w:rsidP="00FC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единогласно - за </w:t>
      </w:r>
    </w:p>
    <w:p w:rsid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Общественного совета                               </w:t>
      </w:r>
      <w:r w:rsidR="00D5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FC5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C5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5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Е.А. Кучина </w:t>
      </w:r>
    </w:p>
    <w:p w:rsidR="006455C0" w:rsidRDefault="00D56751" w:rsidP="00DD44C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Общественного 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Н.М. Арцев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6455C0" w:rsidSect="00DD44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9F7"/>
    <w:multiLevelType w:val="hybridMultilevel"/>
    <w:tmpl w:val="8A2C2DB6"/>
    <w:lvl w:ilvl="0" w:tplc="625E2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25CE7"/>
    <w:multiLevelType w:val="multilevel"/>
    <w:tmpl w:val="A502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51B12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F67EC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619F0"/>
    <w:multiLevelType w:val="multilevel"/>
    <w:tmpl w:val="690C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934F3"/>
    <w:multiLevelType w:val="multilevel"/>
    <w:tmpl w:val="07BC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32DC1"/>
    <w:multiLevelType w:val="multilevel"/>
    <w:tmpl w:val="EFD8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47292"/>
    <w:multiLevelType w:val="multilevel"/>
    <w:tmpl w:val="15DC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4A1B9D"/>
    <w:multiLevelType w:val="hybridMultilevel"/>
    <w:tmpl w:val="72B2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E54F1"/>
    <w:multiLevelType w:val="multilevel"/>
    <w:tmpl w:val="E0F8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33CB1"/>
    <w:multiLevelType w:val="multilevel"/>
    <w:tmpl w:val="325E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F642B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B9D"/>
    <w:rsid w:val="000C001C"/>
    <w:rsid w:val="000C392E"/>
    <w:rsid w:val="001A3979"/>
    <w:rsid w:val="002D5C69"/>
    <w:rsid w:val="00386DDB"/>
    <w:rsid w:val="003E4430"/>
    <w:rsid w:val="003E53EA"/>
    <w:rsid w:val="00442B03"/>
    <w:rsid w:val="00527BB5"/>
    <w:rsid w:val="006A19BC"/>
    <w:rsid w:val="007B5C81"/>
    <w:rsid w:val="007D73C6"/>
    <w:rsid w:val="008F104D"/>
    <w:rsid w:val="009B5D31"/>
    <w:rsid w:val="009C7E3D"/>
    <w:rsid w:val="00C04B11"/>
    <w:rsid w:val="00C97226"/>
    <w:rsid w:val="00D43034"/>
    <w:rsid w:val="00D53B9D"/>
    <w:rsid w:val="00D56751"/>
    <w:rsid w:val="00D70DC7"/>
    <w:rsid w:val="00DD44C4"/>
    <w:rsid w:val="00E27289"/>
    <w:rsid w:val="00F11D4B"/>
    <w:rsid w:val="00F615EF"/>
    <w:rsid w:val="00FC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B9D"/>
    <w:rPr>
      <w:b/>
      <w:bCs/>
    </w:rPr>
  </w:style>
  <w:style w:type="paragraph" w:styleId="a5">
    <w:name w:val="List Paragraph"/>
    <w:basedOn w:val="a"/>
    <w:uiPriority w:val="34"/>
    <w:qFormat/>
    <w:rsid w:val="00D70DC7"/>
    <w:pPr>
      <w:ind w:left="720"/>
      <w:contextualSpacing/>
    </w:pPr>
  </w:style>
  <w:style w:type="paragraph" w:styleId="a6">
    <w:name w:val="No Spacing"/>
    <w:uiPriority w:val="1"/>
    <w:qFormat/>
    <w:rsid w:val="008F104D"/>
    <w:pPr>
      <w:spacing w:after="0" w:line="240" w:lineRule="auto"/>
    </w:pPr>
  </w:style>
  <w:style w:type="paragraph" w:customStyle="1" w:styleId="ConsPlusNormal">
    <w:name w:val="ConsPlusNormal"/>
    <w:qFormat/>
    <w:rsid w:val="00442B0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Николай</cp:lastModifiedBy>
  <cp:revision>5</cp:revision>
  <dcterms:created xsi:type="dcterms:W3CDTF">2016-04-07T06:04:00Z</dcterms:created>
  <dcterms:modified xsi:type="dcterms:W3CDTF">2016-04-12T08:06:00Z</dcterms:modified>
</cp:coreProperties>
</file>