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9F" w:rsidRDefault="00803E9F" w:rsidP="00803E9F">
      <w:pPr>
        <w:spacing w:line="360" w:lineRule="exact"/>
        <w:ind w:firstLine="708"/>
        <w:jc w:val="both"/>
        <w:rPr>
          <w:b/>
          <w:sz w:val="28"/>
          <w:szCs w:val="28"/>
        </w:rPr>
      </w:pPr>
    </w:p>
    <w:p w:rsidR="001D76F3" w:rsidRPr="001D76F3" w:rsidRDefault="001D76F3" w:rsidP="001D76F3">
      <w:pPr>
        <w:jc w:val="center"/>
        <w:rPr>
          <w:i/>
        </w:rPr>
      </w:pPr>
      <w:r w:rsidRPr="001D76F3">
        <w:rPr>
          <w:i/>
        </w:rPr>
        <w:t>АДМИНИСТРАЦИЯ ГОРОДА ТВЕРИ</w:t>
      </w:r>
    </w:p>
    <w:p w:rsidR="001D76F3" w:rsidRPr="001D76F3" w:rsidRDefault="001D76F3" w:rsidP="001D76F3">
      <w:pPr>
        <w:jc w:val="center"/>
        <w:rPr>
          <w:b/>
        </w:rPr>
      </w:pPr>
      <w:r w:rsidRPr="001D76F3">
        <w:rPr>
          <w:b/>
        </w:rPr>
        <w:t>УПРАВЛЕНИЕ ОБРАЗОВАНИЯ</w:t>
      </w:r>
    </w:p>
    <w:p w:rsidR="001D76F3" w:rsidRPr="001D76F3" w:rsidRDefault="001D76F3" w:rsidP="001D76F3">
      <w:pPr>
        <w:jc w:val="center"/>
      </w:pPr>
      <w:r w:rsidRPr="001D76F3">
        <w:t xml:space="preserve">г. Тверь, ул. </w:t>
      </w:r>
      <w:proofErr w:type="spellStart"/>
      <w:r w:rsidRPr="001D76F3">
        <w:t>Трехсвятская</w:t>
      </w:r>
      <w:proofErr w:type="spellEnd"/>
      <w:r w:rsidRPr="001D76F3">
        <w:t>, 28 а</w:t>
      </w:r>
    </w:p>
    <w:p w:rsidR="001D76F3" w:rsidRPr="001D76F3" w:rsidRDefault="001D76F3" w:rsidP="001D76F3">
      <w:pPr>
        <w:jc w:val="center"/>
      </w:pPr>
    </w:p>
    <w:p w:rsidR="001D76F3" w:rsidRPr="001D76F3" w:rsidRDefault="001D76F3" w:rsidP="001D76F3">
      <w:pPr>
        <w:jc w:val="center"/>
      </w:pPr>
      <w:r w:rsidRPr="001D76F3">
        <w:t>_____________________________________________________________________________</w:t>
      </w:r>
    </w:p>
    <w:p w:rsidR="001D76F3" w:rsidRPr="001D76F3" w:rsidRDefault="001D76F3" w:rsidP="001D76F3">
      <w:pPr>
        <w:jc w:val="center"/>
      </w:pPr>
    </w:p>
    <w:p w:rsidR="001D76F3" w:rsidRPr="001D76F3" w:rsidRDefault="001D76F3" w:rsidP="001D76F3">
      <w:pPr>
        <w:jc w:val="center"/>
        <w:rPr>
          <w:b/>
          <w:spacing w:val="20"/>
          <w:sz w:val="28"/>
          <w:szCs w:val="28"/>
        </w:rPr>
      </w:pPr>
      <w:r w:rsidRPr="001D76F3">
        <w:rPr>
          <w:b/>
          <w:spacing w:val="20"/>
          <w:sz w:val="28"/>
          <w:szCs w:val="28"/>
        </w:rPr>
        <w:t>ПРИКАЗ</w:t>
      </w:r>
    </w:p>
    <w:p w:rsidR="001D76F3" w:rsidRPr="001D76F3" w:rsidRDefault="001D76F3" w:rsidP="001D76F3">
      <w:pPr>
        <w:jc w:val="center"/>
        <w:rPr>
          <w:b/>
          <w:spacing w:val="20"/>
        </w:rPr>
      </w:pPr>
    </w:p>
    <w:p w:rsidR="001D76F3" w:rsidRPr="001D76F3" w:rsidRDefault="001D76F3" w:rsidP="001D76F3">
      <w:pPr>
        <w:jc w:val="both"/>
      </w:pPr>
      <w:r w:rsidRPr="001D76F3">
        <w:t>от «_</w:t>
      </w:r>
      <w:r w:rsidR="00F013B2" w:rsidRPr="00F013B2">
        <w:rPr>
          <w:u w:val="single"/>
        </w:rPr>
        <w:t>04</w:t>
      </w:r>
      <w:r w:rsidRPr="001D76F3">
        <w:t>__»____</w:t>
      </w:r>
      <w:r w:rsidR="00F013B2" w:rsidRPr="00F013B2">
        <w:rPr>
          <w:u w:val="single"/>
        </w:rPr>
        <w:t>04</w:t>
      </w:r>
      <w:r w:rsidRPr="001D76F3">
        <w:t>____2016 г.                                                                                    №__</w:t>
      </w:r>
      <w:r w:rsidR="00F013B2" w:rsidRPr="00F013B2">
        <w:rPr>
          <w:u w:val="single"/>
        </w:rPr>
        <w:t>520</w:t>
      </w:r>
      <w:r w:rsidRPr="001D76F3">
        <w:t>__</w:t>
      </w:r>
    </w:p>
    <w:p w:rsidR="001D76F3" w:rsidRPr="001D76F3" w:rsidRDefault="001D76F3" w:rsidP="001D76F3">
      <w:pPr>
        <w:jc w:val="center"/>
        <w:rPr>
          <w:spacing w:val="20"/>
          <w:sz w:val="28"/>
          <w:szCs w:val="28"/>
        </w:rPr>
      </w:pPr>
    </w:p>
    <w:p w:rsidR="00003A53" w:rsidRPr="00003A53" w:rsidRDefault="001D76F3" w:rsidP="00003A53">
      <w:pPr>
        <w:jc w:val="center"/>
        <w:rPr>
          <w:color w:val="919191"/>
        </w:rPr>
      </w:pPr>
      <w:r w:rsidRPr="0033589F">
        <w:rPr>
          <w:b/>
        </w:rPr>
        <w:t xml:space="preserve">О проведении городского </w:t>
      </w:r>
      <w:r w:rsidR="00003A53" w:rsidRPr="00003A53">
        <w:rPr>
          <w:b/>
          <w:bCs/>
          <w:color w:val="0C0909"/>
        </w:rPr>
        <w:t>фонетического конкурса</w:t>
      </w:r>
      <w:r w:rsidR="004529F1">
        <w:rPr>
          <w:b/>
          <w:bCs/>
          <w:color w:val="0C0909"/>
        </w:rPr>
        <w:t xml:space="preserve"> </w:t>
      </w:r>
      <w:r w:rsidR="00003A53" w:rsidRPr="00003A53">
        <w:rPr>
          <w:b/>
          <w:bCs/>
          <w:color w:val="0C0909"/>
        </w:rPr>
        <w:t>по французскому языку</w:t>
      </w:r>
      <w:r w:rsidR="00003A53">
        <w:rPr>
          <w:b/>
          <w:bCs/>
          <w:color w:val="0C0909"/>
        </w:rPr>
        <w:t>.</w:t>
      </w:r>
    </w:p>
    <w:p w:rsidR="001D76F3" w:rsidRPr="001D76F3" w:rsidRDefault="001D76F3" w:rsidP="001D76F3">
      <w:pPr>
        <w:jc w:val="center"/>
        <w:rPr>
          <w:b/>
          <w:highlight w:val="yellow"/>
        </w:rPr>
      </w:pPr>
    </w:p>
    <w:p w:rsidR="00003A53" w:rsidRPr="00BA566B" w:rsidRDefault="001D76F3" w:rsidP="001D76F3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76F3">
        <w:rPr>
          <w:rFonts w:ascii="Times New Roman" w:hAnsi="Times New Roman"/>
          <w:sz w:val="24"/>
          <w:szCs w:val="24"/>
        </w:rPr>
        <w:t>В соответствии с планом работы Управления образования администрации   г</w:t>
      </w:r>
      <w:proofErr w:type="gramStart"/>
      <w:r w:rsidRPr="001D76F3">
        <w:rPr>
          <w:rFonts w:ascii="Times New Roman" w:hAnsi="Times New Roman"/>
          <w:sz w:val="24"/>
          <w:szCs w:val="24"/>
        </w:rPr>
        <w:t>.Т</w:t>
      </w:r>
      <w:proofErr w:type="gramEnd"/>
      <w:r w:rsidRPr="001D76F3">
        <w:rPr>
          <w:rFonts w:ascii="Times New Roman" w:hAnsi="Times New Roman"/>
          <w:sz w:val="24"/>
          <w:szCs w:val="24"/>
        </w:rPr>
        <w:t>вери и  Центра развития образования г.Твери</w:t>
      </w:r>
      <w:r w:rsidRPr="00BA566B">
        <w:rPr>
          <w:rFonts w:ascii="Times New Roman" w:hAnsi="Times New Roman"/>
          <w:sz w:val="24"/>
          <w:szCs w:val="24"/>
        </w:rPr>
        <w:t xml:space="preserve">, с целью </w:t>
      </w:r>
      <w:r w:rsidR="00003A53" w:rsidRPr="00BA566B">
        <w:rPr>
          <w:rFonts w:ascii="Times New Roman" w:hAnsi="Times New Roman"/>
          <w:sz w:val="24"/>
          <w:szCs w:val="24"/>
        </w:rPr>
        <w:t>популяризации изучения французского языка учащимися общеобразовательных организаций города Твери и выявления, поддержки и поощрения талантливых детей</w:t>
      </w:r>
    </w:p>
    <w:p w:rsidR="00003A53" w:rsidRPr="001D76F3" w:rsidRDefault="00003A53" w:rsidP="001D76F3">
      <w:pPr>
        <w:jc w:val="center"/>
        <w:rPr>
          <w:b/>
          <w:sz w:val="16"/>
          <w:szCs w:val="16"/>
          <w:highlight w:val="yellow"/>
        </w:rPr>
      </w:pPr>
    </w:p>
    <w:p w:rsidR="001D76F3" w:rsidRPr="00102ED9" w:rsidRDefault="001D76F3" w:rsidP="001D76F3">
      <w:pPr>
        <w:jc w:val="center"/>
        <w:rPr>
          <w:b/>
          <w:sz w:val="28"/>
          <w:szCs w:val="28"/>
        </w:rPr>
      </w:pPr>
      <w:r w:rsidRPr="00102ED9">
        <w:rPr>
          <w:b/>
          <w:sz w:val="28"/>
          <w:szCs w:val="28"/>
        </w:rPr>
        <w:t>ПРИКАЗЫВАЮ:</w:t>
      </w:r>
    </w:p>
    <w:p w:rsidR="001D76F3" w:rsidRPr="00102ED9" w:rsidRDefault="001D76F3" w:rsidP="001D76F3">
      <w:pPr>
        <w:jc w:val="both"/>
      </w:pPr>
    </w:p>
    <w:p w:rsidR="001D76F3" w:rsidRDefault="001D76F3" w:rsidP="001D76F3">
      <w:pPr>
        <w:pStyle w:val="7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02ED9">
        <w:rPr>
          <w:sz w:val="24"/>
          <w:szCs w:val="24"/>
        </w:rPr>
        <w:t xml:space="preserve">Провести городской </w:t>
      </w:r>
      <w:r w:rsidR="00003A53">
        <w:rPr>
          <w:sz w:val="24"/>
          <w:szCs w:val="24"/>
        </w:rPr>
        <w:t>фонетический конкурс по французскому языку в 2 этапа с 4 по 22 апреля 2016 года по следующему графику:</w:t>
      </w:r>
    </w:p>
    <w:p w:rsidR="00003A53" w:rsidRPr="00003A53" w:rsidRDefault="00003A53" w:rsidP="00003A53">
      <w:pPr>
        <w:pStyle w:val="a8"/>
        <w:ind w:firstLine="709"/>
        <w:rPr>
          <w:rFonts w:ascii="Times New Roman" w:eastAsia="Times New Roman" w:hAnsi="Times New Roman"/>
          <w:color w:val="919191"/>
          <w:sz w:val="24"/>
          <w:szCs w:val="24"/>
          <w:lang w:eastAsia="ru-RU"/>
        </w:rPr>
      </w:pPr>
      <w:r w:rsidRPr="00003A53">
        <w:rPr>
          <w:rFonts w:ascii="Times New Roman" w:eastAsia="Times New Roman" w:hAnsi="Times New Roman"/>
          <w:bCs/>
          <w:sz w:val="24"/>
          <w:szCs w:val="24"/>
          <w:lang w:eastAsia="ru-RU"/>
        </w:rPr>
        <w:t>I этап - школьный</w:t>
      </w:r>
      <w:r w:rsidRPr="00003A5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03A53">
        <w:rPr>
          <w:rFonts w:ascii="Times New Roman" w:hAnsi="Times New Roman"/>
          <w:sz w:val="24"/>
          <w:szCs w:val="24"/>
        </w:rPr>
        <w:t>– 4-14 апреля 2016 года</w:t>
      </w:r>
      <w:r w:rsidRPr="00003A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A53" w:rsidRPr="00003A53" w:rsidRDefault="00003A53" w:rsidP="00003A53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A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 этап </w:t>
      </w:r>
      <w:r w:rsidRPr="00003A53">
        <w:rPr>
          <w:rFonts w:ascii="Times New Roman" w:hAnsi="Times New Roman"/>
          <w:bCs/>
          <w:sz w:val="24"/>
          <w:szCs w:val="24"/>
        </w:rPr>
        <w:t>–</w:t>
      </w:r>
      <w:r w:rsidRPr="00003A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</w:t>
      </w:r>
      <w:r w:rsidRPr="00003A53">
        <w:rPr>
          <w:rFonts w:ascii="Times New Roman" w:hAnsi="Times New Roman"/>
          <w:bCs/>
          <w:sz w:val="24"/>
          <w:szCs w:val="24"/>
        </w:rPr>
        <w:t xml:space="preserve"> – 22 апреля 2016 года</w:t>
      </w:r>
      <w:r>
        <w:rPr>
          <w:rFonts w:ascii="Times New Roman" w:hAnsi="Times New Roman"/>
          <w:bCs/>
          <w:sz w:val="24"/>
          <w:szCs w:val="24"/>
        </w:rPr>
        <w:t xml:space="preserve">, 15.30, </w:t>
      </w:r>
      <w:r w:rsidR="00C10C7A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МОУ СОШ № 15.</w:t>
      </w:r>
    </w:p>
    <w:p w:rsidR="00003A53" w:rsidRPr="00003A53" w:rsidRDefault="00003A53" w:rsidP="00003A53"/>
    <w:p w:rsidR="001D76F3" w:rsidRPr="00BA566B" w:rsidRDefault="001D76F3" w:rsidP="001D76F3">
      <w:pPr>
        <w:pStyle w:val="7"/>
        <w:jc w:val="both"/>
        <w:rPr>
          <w:sz w:val="24"/>
          <w:szCs w:val="24"/>
        </w:rPr>
      </w:pPr>
      <w:r w:rsidRPr="00BA566B">
        <w:rPr>
          <w:sz w:val="24"/>
          <w:szCs w:val="24"/>
        </w:rPr>
        <w:t xml:space="preserve">2. Утвердить Положение о городском </w:t>
      </w:r>
      <w:r w:rsidR="00003A53" w:rsidRPr="00BA566B">
        <w:rPr>
          <w:sz w:val="24"/>
          <w:szCs w:val="24"/>
        </w:rPr>
        <w:t xml:space="preserve">фонетическом конкурсе по французскому языку </w:t>
      </w:r>
      <w:r w:rsidRPr="00BA566B">
        <w:rPr>
          <w:sz w:val="24"/>
          <w:szCs w:val="24"/>
        </w:rPr>
        <w:t xml:space="preserve">(Приложение </w:t>
      </w:r>
      <w:r w:rsidR="00102ED9" w:rsidRPr="00BA566B">
        <w:rPr>
          <w:sz w:val="24"/>
          <w:szCs w:val="24"/>
        </w:rPr>
        <w:t xml:space="preserve">№ </w:t>
      </w:r>
      <w:r w:rsidRPr="00BA566B">
        <w:rPr>
          <w:sz w:val="24"/>
          <w:szCs w:val="24"/>
        </w:rPr>
        <w:t>1).</w:t>
      </w:r>
    </w:p>
    <w:p w:rsidR="001D76F3" w:rsidRPr="00102ED9" w:rsidRDefault="001D76F3" w:rsidP="001D76F3">
      <w:pPr>
        <w:jc w:val="both"/>
        <w:rPr>
          <w:sz w:val="16"/>
          <w:szCs w:val="16"/>
        </w:rPr>
      </w:pPr>
    </w:p>
    <w:p w:rsidR="001D76F3" w:rsidRPr="00102ED9" w:rsidRDefault="001D76F3" w:rsidP="001D76F3">
      <w:pPr>
        <w:tabs>
          <w:tab w:val="left" w:pos="284"/>
        </w:tabs>
        <w:jc w:val="both"/>
      </w:pPr>
      <w:r w:rsidRPr="00102ED9">
        <w:t xml:space="preserve">3. Утвердить состав оргкомитета </w:t>
      </w:r>
      <w:r w:rsidR="004529F1" w:rsidRPr="00E7516B">
        <w:t>городского фонетического конкурса по французскому языку</w:t>
      </w:r>
      <w:r w:rsidRPr="00102ED9">
        <w:t>: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02ED9">
        <w:rPr>
          <w:rFonts w:ascii="Times New Roman" w:hAnsi="Times New Roman"/>
          <w:bCs/>
          <w:sz w:val="24"/>
          <w:szCs w:val="24"/>
        </w:rPr>
        <w:t xml:space="preserve">Председатель: </w:t>
      </w:r>
      <w:proofErr w:type="spellStart"/>
      <w:r w:rsidRPr="00102ED9">
        <w:rPr>
          <w:rFonts w:ascii="Times New Roman" w:hAnsi="Times New Roman"/>
          <w:sz w:val="24"/>
          <w:szCs w:val="24"/>
        </w:rPr>
        <w:t>Афонина</w:t>
      </w:r>
      <w:proofErr w:type="spellEnd"/>
      <w:r w:rsidRPr="00102ED9">
        <w:rPr>
          <w:rFonts w:ascii="Times New Roman" w:hAnsi="Times New Roman"/>
          <w:sz w:val="24"/>
          <w:szCs w:val="24"/>
        </w:rPr>
        <w:t xml:space="preserve"> Н.А. – начальник Управления образования администрации г</w:t>
      </w:r>
      <w:proofErr w:type="gramStart"/>
      <w:r w:rsidRPr="00102ED9">
        <w:rPr>
          <w:rFonts w:ascii="Times New Roman" w:hAnsi="Times New Roman"/>
          <w:sz w:val="24"/>
          <w:szCs w:val="24"/>
        </w:rPr>
        <w:t>.Т</w:t>
      </w:r>
      <w:proofErr w:type="gramEnd"/>
      <w:r w:rsidRPr="00102ED9">
        <w:rPr>
          <w:rFonts w:ascii="Times New Roman" w:hAnsi="Times New Roman"/>
          <w:sz w:val="24"/>
          <w:szCs w:val="24"/>
        </w:rPr>
        <w:t>вери.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02ED9">
        <w:rPr>
          <w:rFonts w:ascii="Times New Roman" w:hAnsi="Times New Roman"/>
          <w:bCs/>
          <w:sz w:val="24"/>
          <w:szCs w:val="24"/>
        </w:rPr>
        <w:t>Заместитель:</w:t>
      </w:r>
    </w:p>
    <w:p w:rsidR="001D76F3" w:rsidRPr="00102ED9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2ED9">
        <w:rPr>
          <w:rFonts w:ascii="Times New Roman" w:hAnsi="Times New Roman"/>
          <w:sz w:val="24"/>
          <w:szCs w:val="24"/>
        </w:rPr>
        <w:t>Чугункова</w:t>
      </w:r>
      <w:proofErr w:type="spellEnd"/>
      <w:r w:rsidRPr="00102ED9">
        <w:rPr>
          <w:rFonts w:ascii="Times New Roman" w:hAnsi="Times New Roman"/>
          <w:sz w:val="24"/>
          <w:szCs w:val="24"/>
        </w:rPr>
        <w:t xml:space="preserve"> Т.А. – ВРИО директора МКУ «Центр развития образования г</w:t>
      </w:r>
      <w:proofErr w:type="gramStart"/>
      <w:r w:rsidRPr="00102ED9">
        <w:rPr>
          <w:rFonts w:ascii="Times New Roman" w:hAnsi="Times New Roman"/>
          <w:sz w:val="24"/>
          <w:szCs w:val="24"/>
        </w:rPr>
        <w:t>.Т</w:t>
      </w:r>
      <w:proofErr w:type="gramEnd"/>
      <w:r w:rsidRPr="00102ED9">
        <w:rPr>
          <w:rFonts w:ascii="Times New Roman" w:hAnsi="Times New Roman"/>
          <w:sz w:val="24"/>
          <w:szCs w:val="24"/>
        </w:rPr>
        <w:t xml:space="preserve">вери». </w:t>
      </w:r>
    </w:p>
    <w:p w:rsidR="001D76F3" w:rsidRPr="00E7516B" w:rsidRDefault="001D76F3" w:rsidP="00E7516B">
      <w:r w:rsidRPr="00102ED9">
        <w:t>Члены оргкомитета:</w:t>
      </w:r>
    </w:p>
    <w:p w:rsidR="001D76F3" w:rsidRPr="00BA566B" w:rsidRDefault="00102ED9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A566B">
        <w:rPr>
          <w:rFonts w:ascii="Times New Roman" w:hAnsi="Times New Roman"/>
          <w:bCs/>
          <w:sz w:val="24"/>
          <w:szCs w:val="24"/>
        </w:rPr>
        <w:t>Васильева С.Г.</w:t>
      </w:r>
      <w:r w:rsidR="001D76F3" w:rsidRPr="00BA566B">
        <w:rPr>
          <w:rFonts w:ascii="Times New Roman" w:hAnsi="Times New Roman"/>
          <w:bCs/>
          <w:sz w:val="24"/>
          <w:szCs w:val="24"/>
        </w:rPr>
        <w:t xml:space="preserve"> – директор МОУ </w:t>
      </w:r>
      <w:r w:rsidRPr="00BA566B">
        <w:rPr>
          <w:rFonts w:ascii="Times New Roman" w:hAnsi="Times New Roman"/>
          <w:bCs/>
          <w:sz w:val="24"/>
          <w:szCs w:val="24"/>
        </w:rPr>
        <w:t xml:space="preserve">СОШ № </w:t>
      </w:r>
      <w:r w:rsidR="001D76F3" w:rsidRPr="00BA566B">
        <w:rPr>
          <w:rFonts w:ascii="Times New Roman" w:hAnsi="Times New Roman"/>
          <w:bCs/>
          <w:sz w:val="24"/>
          <w:szCs w:val="24"/>
        </w:rPr>
        <w:t>1</w:t>
      </w:r>
      <w:r w:rsidRPr="00BA566B">
        <w:rPr>
          <w:rFonts w:ascii="Times New Roman" w:hAnsi="Times New Roman"/>
          <w:bCs/>
          <w:sz w:val="24"/>
          <w:szCs w:val="24"/>
        </w:rPr>
        <w:t>5</w:t>
      </w:r>
      <w:r w:rsidR="001D76F3" w:rsidRPr="00BA566B">
        <w:rPr>
          <w:rFonts w:ascii="Times New Roman" w:hAnsi="Times New Roman"/>
          <w:bCs/>
          <w:sz w:val="24"/>
          <w:szCs w:val="24"/>
        </w:rPr>
        <w:t>;</w:t>
      </w:r>
    </w:p>
    <w:p w:rsidR="001D76F3" w:rsidRPr="00BA566B" w:rsidRDefault="00E7516B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  <w:r w:rsidR="001D76F3" w:rsidRPr="00BA566B">
        <w:rPr>
          <w:rFonts w:ascii="Times New Roman" w:hAnsi="Times New Roman"/>
          <w:sz w:val="24"/>
          <w:szCs w:val="24"/>
        </w:rPr>
        <w:t xml:space="preserve"> – заместитель </w:t>
      </w:r>
      <w:r w:rsidR="00102ED9" w:rsidRPr="00BA566B">
        <w:rPr>
          <w:rFonts w:ascii="Times New Roman" w:hAnsi="Times New Roman"/>
          <w:sz w:val="24"/>
          <w:szCs w:val="24"/>
        </w:rPr>
        <w:t xml:space="preserve">директора </w:t>
      </w:r>
      <w:r w:rsidR="001D76F3" w:rsidRPr="00BA566B">
        <w:rPr>
          <w:rFonts w:ascii="Times New Roman" w:hAnsi="Times New Roman"/>
          <w:sz w:val="24"/>
          <w:szCs w:val="24"/>
        </w:rPr>
        <w:t xml:space="preserve">по </w:t>
      </w:r>
      <w:r w:rsidR="00102ED9" w:rsidRPr="00BA566B">
        <w:rPr>
          <w:rFonts w:ascii="Times New Roman" w:hAnsi="Times New Roman"/>
          <w:sz w:val="24"/>
          <w:szCs w:val="24"/>
        </w:rPr>
        <w:t>У</w:t>
      </w:r>
      <w:r w:rsidR="001D76F3" w:rsidRPr="00BA566B">
        <w:rPr>
          <w:rFonts w:ascii="Times New Roman" w:hAnsi="Times New Roman"/>
          <w:sz w:val="24"/>
          <w:szCs w:val="24"/>
        </w:rPr>
        <w:t xml:space="preserve">ВР МОУ </w:t>
      </w:r>
      <w:r w:rsidR="00102ED9" w:rsidRPr="00BA566B">
        <w:rPr>
          <w:rFonts w:ascii="Times New Roman" w:hAnsi="Times New Roman"/>
          <w:sz w:val="24"/>
          <w:szCs w:val="24"/>
        </w:rPr>
        <w:t>СОШ</w:t>
      </w:r>
      <w:r w:rsidR="001D76F3" w:rsidRPr="00BA566B">
        <w:rPr>
          <w:rFonts w:ascii="Times New Roman" w:hAnsi="Times New Roman"/>
          <w:sz w:val="24"/>
          <w:szCs w:val="24"/>
        </w:rPr>
        <w:t xml:space="preserve"> № 1</w:t>
      </w:r>
      <w:r w:rsidR="00102ED9" w:rsidRPr="00BA566B">
        <w:rPr>
          <w:rFonts w:ascii="Times New Roman" w:hAnsi="Times New Roman"/>
          <w:sz w:val="24"/>
          <w:szCs w:val="24"/>
        </w:rPr>
        <w:t>5</w:t>
      </w:r>
      <w:r w:rsidR="001D76F3" w:rsidRPr="00BA566B">
        <w:rPr>
          <w:rFonts w:ascii="Times New Roman" w:hAnsi="Times New Roman"/>
          <w:sz w:val="24"/>
          <w:szCs w:val="24"/>
        </w:rPr>
        <w:t>.</w:t>
      </w:r>
    </w:p>
    <w:p w:rsidR="001D76F3" w:rsidRPr="001D76F3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D76F3" w:rsidRDefault="001D76F3" w:rsidP="00E7516B">
      <w:r w:rsidRPr="00E7516B">
        <w:t xml:space="preserve">4. Утвердить состав жюри </w:t>
      </w:r>
      <w:r w:rsidR="00003A53" w:rsidRPr="00E7516B">
        <w:t xml:space="preserve">городского фонетического конкурса по французскому языку: </w:t>
      </w:r>
    </w:p>
    <w:p w:rsidR="008F295F" w:rsidRDefault="008F295F" w:rsidP="00E7516B">
      <w:r>
        <w:t>Председатель жюри:</w:t>
      </w:r>
    </w:p>
    <w:p w:rsidR="00F867C2" w:rsidRDefault="00E7516B" w:rsidP="00273636">
      <w:pPr>
        <w:jc w:val="both"/>
      </w:pPr>
      <w:r>
        <w:t>Орлова Антонина Александровна –</w:t>
      </w:r>
      <w:r w:rsidR="00273636">
        <w:t xml:space="preserve"> </w:t>
      </w:r>
      <w:r w:rsidR="00F867C2">
        <w:t>старший преподаватель кафедры французского языка факультета ИЯ</w:t>
      </w:r>
      <w:r w:rsidR="00273636">
        <w:t xml:space="preserve"> </w:t>
      </w:r>
      <w:r w:rsidR="00F867C2">
        <w:t>и</w:t>
      </w:r>
      <w:r w:rsidR="00273636">
        <w:t xml:space="preserve"> </w:t>
      </w:r>
      <w:r w:rsidR="00F867C2">
        <w:t>МК</w:t>
      </w:r>
      <w:r w:rsidR="00273636">
        <w:t xml:space="preserve"> </w:t>
      </w:r>
      <w:proofErr w:type="spellStart"/>
      <w:r w:rsidR="00F867C2">
        <w:t>ТвГУ</w:t>
      </w:r>
      <w:proofErr w:type="spellEnd"/>
      <w:r w:rsidR="00F867C2">
        <w:t>;</w:t>
      </w:r>
    </w:p>
    <w:p w:rsidR="008F295F" w:rsidRDefault="008F295F" w:rsidP="00E7516B">
      <w:r>
        <w:t>Члены жюри:</w:t>
      </w:r>
    </w:p>
    <w:p w:rsidR="00F867C2" w:rsidRDefault="00F867C2" w:rsidP="00E7516B">
      <w:r>
        <w:t>Терёхина Антонина Сергеевна – студентка факультета ИЯ</w:t>
      </w:r>
      <w:r w:rsidR="00273636">
        <w:t xml:space="preserve"> </w:t>
      </w:r>
      <w:r>
        <w:t>и</w:t>
      </w:r>
      <w:r w:rsidR="00273636">
        <w:t xml:space="preserve"> </w:t>
      </w:r>
      <w:r>
        <w:t>МК</w:t>
      </w:r>
      <w:r w:rsidR="00273636">
        <w:t xml:space="preserve"> </w:t>
      </w:r>
      <w:proofErr w:type="spellStart"/>
      <w:r>
        <w:t>ТвГУ</w:t>
      </w:r>
      <w:proofErr w:type="spellEnd"/>
      <w:r>
        <w:t>;</w:t>
      </w:r>
    </w:p>
    <w:p w:rsidR="00E7516B" w:rsidRDefault="00F867C2" w:rsidP="00E7516B">
      <w:r>
        <w:t>Терёхина Анна Сергеевна – студентка факультета ИЯ</w:t>
      </w:r>
      <w:r w:rsidR="00273636">
        <w:t xml:space="preserve"> </w:t>
      </w:r>
      <w:r>
        <w:t>и</w:t>
      </w:r>
      <w:r w:rsidR="00273636">
        <w:t xml:space="preserve"> </w:t>
      </w:r>
      <w:r>
        <w:t>МК</w:t>
      </w:r>
      <w:r w:rsidR="00273636">
        <w:t xml:space="preserve"> </w:t>
      </w:r>
      <w:proofErr w:type="spellStart"/>
      <w:r>
        <w:t>ТвГУ</w:t>
      </w:r>
      <w:proofErr w:type="spellEnd"/>
      <w:r w:rsidR="00273636">
        <w:t>;</w:t>
      </w:r>
    </w:p>
    <w:p w:rsidR="00F867C2" w:rsidRDefault="00F867C2" w:rsidP="00F867C2">
      <w:proofErr w:type="spellStart"/>
      <w:r>
        <w:t>Страхолиц</w:t>
      </w:r>
      <w:proofErr w:type="spellEnd"/>
      <w:r>
        <w:t xml:space="preserve"> Анна Александровна - студентка факультета ИЯ</w:t>
      </w:r>
      <w:r w:rsidR="00273636">
        <w:t xml:space="preserve"> </w:t>
      </w:r>
      <w:r>
        <w:t>и</w:t>
      </w:r>
      <w:r w:rsidR="00273636">
        <w:t xml:space="preserve"> </w:t>
      </w:r>
      <w:r>
        <w:t>МК</w:t>
      </w:r>
      <w:r w:rsidR="00273636">
        <w:t xml:space="preserve"> </w:t>
      </w:r>
      <w:proofErr w:type="spellStart"/>
      <w:r>
        <w:t>ТвГУ</w:t>
      </w:r>
      <w:proofErr w:type="spellEnd"/>
      <w:r w:rsidR="00273636">
        <w:t>;</w:t>
      </w:r>
    </w:p>
    <w:p w:rsidR="00F867C2" w:rsidRPr="00E7516B" w:rsidRDefault="00F867C2" w:rsidP="00E7516B">
      <w:proofErr w:type="spellStart"/>
      <w:r>
        <w:t>Губорева</w:t>
      </w:r>
      <w:proofErr w:type="spellEnd"/>
      <w:r>
        <w:t xml:space="preserve"> Ирина Дмитриевна - студентка факультета ИЯ</w:t>
      </w:r>
      <w:r w:rsidR="00273636">
        <w:t xml:space="preserve"> </w:t>
      </w:r>
      <w:r>
        <w:t>и</w:t>
      </w:r>
      <w:r w:rsidR="00273636">
        <w:t xml:space="preserve"> </w:t>
      </w:r>
      <w:r>
        <w:t>МК</w:t>
      </w:r>
      <w:r w:rsidR="00273636">
        <w:t xml:space="preserve"> </w:t>
      </w:r>
      <w:proofErr w:type="spellStart"/>
      <w:r>
        <w:t>ТвГУ</w:t>
      </w:r>
      <w:proofErr w:type="spellEnd"/>
      <w:r>
        <w:t>.</w:t>
      </w:r>
    </w:p>
    <w:p w:rsidR="001D76F3" w:rsidRPr="001D76F3" w:rsidRDefault="001D76F3" w:rsidP="001D76F3">
      <w:pPr>
        <w:pStyle w:val="a8"/>
        <w:rPr>
          <w:rFonts w:ascii="Times New Roman" w:hAnsi="Times New Roman"/>
          <w:sz w:val="24"/>
          <w:szCs w:val="24"/>
          <w:highlight w:val="yellow"/>
        </w:rPr>
      </w:pPr>
    </w:p>
    <w:p w:rsidR="001D76F3" w:rsidRPr="00990338" w:rsidRDefault="001D76F3" w:rsidP="001D76F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90338">
        <w:rPr>
          <w:rFonts w:ascii="Times New Roman" w:hAnsi="Times New Roman"/>
          <w:sz w:val="24"/>
          <w:szCs w:val="24"/>
        </w:rPr>
        <w:t xml:space="preserve">5. Рекомендовать руководителям образовательных учреждений обеспечить участие учащихся в </w:t>
      </w:r>
      <w:r w:rsidR="00003A53">
        <w:rPr>
          <w:rFonts w:ascii="Times New Roman" w:hAnsi="Times New Roman"/>
          <w:sz w:val="24"/>
          <w:szCs w:val="24"/>
        </w:rPr>
        <w:t>городском фонетическом конкурсе по французскому языку</w:t>
      </w:r>
      <w:r w:rsidRPr="00990338">
        <w:rPr>
          <w:rFonts w:ascii="Times New Roman" w:hAnsi="Times New Roman"/>
          <w:sz w:val="24"/>
          <w:szCs w:val="24"/>
        </w:rPr>
        <w:t>.</w:t>
      </w:r>
    </w:p>
    <w:p w:rsidR="001D76F3" w:rsidRPr="00990338" w:rsidRDefault="001D76F3" w:rsidP="001D76F3">
      <w:pPr>
        <w:pStyle w:val="2"/>
        <w:spacing w:line="240" w:lineRule="auto"/>
        <w:ind w:left="0" w:firstLine="284"/>
        <w:jc w:val="both"/>
        <w:rPr>
          <w:dstrike w:val="0"/>
          <w:imprint w:val="0"/>
          <w:sz w:val="6"/>
          <w:szCs w:val="6"/>
        </w:rPr>
      </w:pPr>
    </w:p>
    <w:p w:rsidR="001D76F3" w:rsidRPr="00990338" w:rsidRDefault="001D76F3" w:rsidP="001D76F3">
      <w:pPr>
        <w:tabs>
          <w:tab w:val="left" w:pos="284"/>
        </w:tabs>
        <w:ind w:right="-1"/>
        <w:jc w:val="both"/>
      </w:pPr>
      <w:r w:rsidRPr="00990338">
        <w:t>6. Контроль за исполнением приказа возложить на ВРИО директора МКУ «Центр развития образования г</w:t>
      </w:r>
      <w:proofErr w:type="gramStart"/>
      <w:r w:rsidRPr="00990338">
        <w:t>.Т</w:t>
      </w:r>
      <w:proofErr w:type="gramEnd"/>
      <w:r w:rsidRPr="00990338">
        <w:t xml:space="preserve">вери» </w:t>
      </w:r>
      <w:proofErr w:type="spellStart"/>
      <w:r w:rsidRPr="00990338">
        <w:t>Чугункову</w:t>
      </w:r>
      <w:proofErr w:type="spellEnd"/>
      <w:r w:rsidRPr="00990338">
        <w:t xml:space="preserve"> Т.А.</w:t>
      </w:r>
    </w:p>
    <w:p w:rsidR="001D76F3" w:rsidRPr="00990338" w:rsidRDefault="001D76F3" w:rsidP="001D76F3">
      <w:pPr>
        <w:widowControl w:val="0"/>
        <w:tabs>
          <w:tab w:val="num" w:pos="0"/>
        </w:tabs>
        <w:snapToGrid w:val="0"/>
      </w:pPr>
    </w:p>
    <w:p w:rsidR="001D76F3" w:rsidRPr="004529F1" w:rsidRDefault="001D76F3" w:rsidP="001D76F3">
      <w:pPr>
        <w:jc w:val="both"/>
        <w:rPr>
          <w:b/>
        </w:rPr>
      </w:pPr>
      <w:r w:rsidRPr="004529F1">
        <w:rPr>
          <w:b/>
        </w:rPr>
        <w:t>Начальник управления образования</w:t>
      </w:r>
    </w:p>
    <w:p w:rsidR="001D76F3" w:rsidRPr="004529F1" w:rsidRDefault="001D76F3" w:rsidP="001D76F3">
      <w:pPr>
        <w:jc w:val="both"/>
        <w:rPr>
          <w:b/>
        </w:rPr>
      </w:pPr>
      <w:r w:rsidRPr="004529F1">
        <w:rPr>
          <w:b/>
        </w:rPr>
        <w:t>администрации г</w:t>
      </w:r>
      <w:proofErr w:type="gramStart"/>
      <w:r w:rsidRPr="004529F1">
        <w:rPr>
          <w:b/>
        </w:rPr>
        <w:t>.Т</w:t>
      </w:r>
      <w:proofErr w:type="gramEnd"/>
      <w:r w:rsidRPr="004529F1">
        <w:rPr>
          <w:b/>
        </w:rPr>
        <w:t xml:space="preserve">вери                                                                                      Н.А. </w:t>
      </w:r>
      <w:proofErr w:type="spellStart"/>
      <w:r w:rsidRPr="004529F1">
        <w:rPr>
          <w:b/>
        </w:rPr>
        <w:t>Афонина</w:t>
      </w:r>
      <w:proofErr w:type="spellEnd"/>
    </w:p>
    <w:p w:rsidR="001D76F3" w:rsidRPr="00990338" w:rsidRDefault="001D76F3" w:rsidP="001D76F3">
      <w:pPr>
        <w:widowControl w:val="0"/>
        <w:snapToGrid w:val="0"/>
        <w:jc w:val="both"/>
        <w:rPr>
          <w:b/>
          <w:sz w:val="28"/>
          <w:szCs w:val="28"/>
        </w:rPr>
      </w:pP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Приложение № 1.                             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УТВЕРЖДАЮ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Начальник Управления образования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администрации г. Твери    </w:t>
      </w:r>
    </w:p>
    <w:p w:rsidR="001D76F3" w:rsidRPr="008F3223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F3223">
        <w:rPr>
          <w:rFonts w:ascii="Times New Roman" w:hAnsi="Times New Roman"/>
          <w:sz w:val="24"/>
          <w:szCs w:val="24"/>
        </w:rPr>
        <w:t>________________Н.А.Афонина</w:t>
      </w:r>
      <w:proofErr w:type="spellEnd"/>
    </w:p>
    <w:p w:rsidR="001D76F3" w:rsidRPr="00AE23EC" w:rsidRDefault="001D76F3" w:rsidP="001D76F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F32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</w:t>
      </w:r>
      <w:r w:rsidR="00F013B2" w:rsidRPr="00F013B2">
        <w:rPr>
          <w:rFonts w:ascii="Times New Roman" w:hAnsi="Times New Roman"/>
          <w:sz w:val="24"/>
          <w:szCs w:val="24"/>
          <w:u w:val="single"/>
        </w:rPr>
        <w:t>04</w:t>
      </w:r>
      <w:r w:rsidRPr="008F3223">
        <w:rPr>
          <w:rFonts w:ascii="Times New Roman" w:hAnsi="Times New Roman"/>
          <w:sz w:val="24"/>
          <w:szCs w:val="24"/>
        </w:rPr>
        <w:t>__»____</w:t>
      </w:r>
      <w:r w:rsidR="00F013B2" w:rsidRPr="00F013B2">
        <w:rPr>
          <w:rFonts w:ascii="Times New Roman" w:hAnsi="Times New Roman"/>
          <w:sz w:val="24"/>
          <w:szCs w:val="24"/>
          <w:u w:val="single"/>
        </w:rPr>
        <w:t>04</w:t>
      </w:r>
      <w:r w:rsidRPr="008F3223">
        <w:rPr>
          <w:rFonts w:ascii="Times New Roman" w:hAnsi="Times New Roman"/>
          <w:sz w:val="24"/>
          <w:szCs w:val="24"/>
        </w:rPr>
        <w:t>____2016 г.</w:t>
      </w:r>
    </w:p>
    <w:p w:rsidR="001D76F3" w:rsidRDefault="001D76F3" w:rsidP="001D76F3">
      <w:pPr>
        <w:jc w:val="center"/>
        <w:rPr>
          <w:b/>
          <w:bCs/>
          <w:sz w:val="28"/>
          <w:szCs w:val="28"/>
        </w:rPr>
      </w:pPr>
    </w:p>
    <w:p w:rsidR="005A4576" w:rsidRPr="00003A53" w:rsidRDefault="005A4576" w:rsidP="00D23F6F">
      <w:pPr>
        <w:shd w:val="clear" w:color="auto" w:fill="FFFFFF"/>
        <w:spacing w:after="150"/>
        <w:jc w:val="center"/>
        <w:rPr>
          <w:color w:val="919191"/>
        </w:rPr>
      </w:pPr>
      <w:r w:rsidRPr="00003A53">
        <w:rPr>
          <w:b/>
          <w:bCs/>
          <w:color w:val="0C0909"/>
        </w:rPr>
        <w:t>ПОЛОЖЕНИЕ</w:t>
      </w:r>
    </w:p>
    <w:p w:rsidR="005A4576" w:rsidRPr="00003A53" w:rsidRDefault="005A4576" w:rsidP="00D23F6F">
      <w:pPr>
        <w:shd w:val="clear" w:color="auto" w:fill="FFFFFF"/>
        <w:spacing w:after="150"/>
        <w:jc w:val="center"/>
        <w:rPr>
          <w:color w:val="919191"/>
        </w:rPr>
      </w:pPr>
      <w:r w:rsidRPr="00003A53">
        <w:rPr>
          <w:b/>
          <w:bCs/>
          <w:color w:val="0C0909"/>
        </w:rPr>
        <w:t>о проведении городского фонетического конкурса</w:t>
      </w:r>
    </w:p>
    <w:p w:rsidR="005A4576" w:rsidRPr="00003A53" w:rsidRDefault="005A4576" w:rsidP="00D23F6F">
      <w:pPr>
        <w:shd w:val="clear" w:color="auto" w:fill="FFFFFF"/>
        <w:spacing w:after="150"/>
        <w:jc w:val="center"/>
        <w:rPr>
          <w:color w:val="919191"/>
        </w:rPr>
      </w:pPr>
      <w:r w:rsidRPr="00003A53">
        <w:rPr>
          <w:b/>
          <w:bCs/>
          <w:color w:val="0C0909"/>
        </w:rPr>
        <w:t>по французскому языку</w:t>
      </w:r>
      <w:r w:rsidR="00BA566B">
        <w:rPr>
          <w:b/>
          <w:bCs/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ЦЕЛЬ:</w:t>
      </w:r>
    </w:p>
    <w:p w:rsidR="005A4576" w:rsidRPr="00003A53" w:rsidRDefault="005A4576" w:rsidP="00D23F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популяризация изучения французского языка учащимися образовательных учреждений города Твери</w:t>
      </w:r>
      <w:r w:rsidR="00BA566B">
        <w:rPr>
          <w:color w:val="0C0909"/>
        </w:rPr>
        <w:t>,</w:t>
      </w:r>
      <w:r w:rsidRPr="00003A53">
        <w:rPr>
          <w:color w:val="0C0909"/>
        </w:rPr>
        <w:t xml:space="preserve"> воспитани</w:t>
      </w:r>
      <w:r w:rsidR="00BA566B">
        <w:rPr>
          <w:color w:val="0C0909"/>
        </w:rPr>
        <w:t>е</w:t>
      </w:r>
      <w:r w:rsidRPr="00003A53">
        <w:rPr>
          <w:color w:val="0C0909"/>
        </w:rPr>
        <w:t xml:space="preserve"> подрастающего поколения средствами иностранного языка на примере его поэзии (прозы)</w:t>
      </w:r>
      <w:r w:rsidR="00BA566B">
        <w:rPr>
          <w:color w:val="0C0909"/>
        </w:rPr>
        <w:t>,</w:t>
      </w:r>
      <w:r w:rsidRPr="00003A53">
        <w:rPr>
          <w:color w:val="0C0909"/>
        </w:rPr>
        <w:t xml:space="preserve">  выявлени</w:t>
      </w:r>
      <w:r w:rsidR="00BA566B">
        <w:rPr>
          <w:color w:val="0C0909"/>
        </w:rPr>
        <w:t>е</w:t>
      </w:r>
      <w:r w:rsidRPr="00003A53">
        <w:rPr>
          <w:color w:val="0C0909"/>
        </w:rPr>
        <w:t xml:space="preserve"> талантливых детей, их поддержк</w:t>
      </w:r>
      <w:r w:rsidR="00BA566B">
        <w:rPr>
          <w:color w:val="0C0909"/>
        </w:rPr>
        <w:t>а</w:t>
      </w:r>
      <w:r w:rsidRPr="00003A53">
        <w:rPr>
          <w:color w:val="0C0909"/>
        </w:rPr>
        <w:t>, поощрени</w:t>
      </w:r>
      <w:r w:rsidR="00BA566B">
        <w:rPr>
          <w:color w:val="0C0909"/>
        </w:rPr>
        <w:t>е</w:t>
      </w:r>
      <w:r w:rsidRPr="00003A53">
        <w:rPr>
          <w:color w:val="0C0909"/>
        </w:rPr>
        <w:t xml:space="preserve"> и общественно</w:t>
      </w:r>
      <w:r w:rsidR="00BA566B">
        <w:rPr>
          <w:color w:val="0C0909"/>
        </w:rPr>
        <w:t>е</w:t>
      </w:r>
      <w:r w:rsidRPr="00003A53">
        <w:rPr>
          <w:color w:val="0C0909"/>
        </w:rPr>
        <w:t xml:space="preserve"> признани</w:t>
      </w:r>
      <w:r w:rsidR="00BA566B">
        <w:rPr>
          <w:color w:val="0C0909"/>
        </w:rPr>
        <w:t>е</w:t>
      </w:r>
      <w:r w:rsidRPr="00003A53">
        <w:rPr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ЗАДАЧИ: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привле</w:t>
      </w:r>
      <w:r w:rsidR="00BA566B" w:rsidRPr="00C10C7A">
        <w:rPr>
          <w:color w:val="0C0909"/>
        </w:rPr>
        <w:t>чение</w:t>
      </w:r>
      <w:r w:rsidRPr="00C10C7A">
        <w:rPr>
          <w:color w:val="0C0909"/>
        </w:rPr>
        <w:t xml:space="preserve"> учителей и учащихся образовательных учреждений города Твери к организации и проведению городских внеклассных мероприятий на французском языке;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вовле</w:t>
      </w:r>
      <w:r w:rsidR="00BA566B" w:rsidRPr="00C10C7A">
        <w:rPr>
          <w:color w:val="0C0909"/>
        </w:rPr>
        <w:t>чение</w:t>
      </w:r>
      <w:r w:rsidRPr="00C10C7A">
        <w:rPr>
          <w:color w:val="0C0909"/>
        </w:rPr>
        <w:t xml:space="preserve"> широк</w:t>
      </w:r>
      <w:r w:rsidR="00BA566B" w:rsidRPr="00C10C7A">
        <w:rPr>
          <w:color w:val="0C0909"/>
        </w:rPr>
        <w:t>ого</w:t>
      </w:r>
      <w:r w:rsidRPr="00C10C7A">
        <w:rPr>
          <w:color w:val="0C0909"/>
        </w:rPr>
        <w:t xml:space="preserve"> круг</w:t>
      </w:r>
      <w:r w:rsidR="00BA566B" w:rsidRPr="00C10C7A">
        <w:rPr>
          <w:color w:val="0C0909"/>
        </w:rPr>
        <w:t>а</w:t>
      </w:r>
      <w:r w:rsidRPr="00C10C7A">
        <w:rPr>
          <w:color w:val="0C0909"/>
        </w:rPr>
        <w:t xml:space="preserve"> слушателей с помощью художественного чтения в мир зарубежной литературы;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разви</w:t>
      </w:r>
      <w:r w:rsidR="00BA566B" w:rsidRPr="00C10C7A">
        <w:rPr>
          <w:color w:val="0C0909"/>
        </w:rPr>
        <w:t>тие</w:t>
      </w:r>
      <w:r w:rsidRPr="00C10C7A">
        <w:rPr>
          <w:color w:val="0C0909"/>
        </w:rPr>
        <w:t xml:space="preserve"> творческ</w:t>
      </w:r>
      <w:r w:rsidR="00BA566B" w:rsidRPr="00C10C7A">
        <w:rPr>
          <w:color w:val="0C0909"/>
        </w:rPr>
        <w:t>ой</w:t>
      </w:r>
      <w:r w:rsidRPr="00C10C7A">
        <w:rPr>
          <w:color w:val="0C0909"/>
        </w:rPr>
        <w:t xml:space="preserve"> активност</w:t>
      </w:r>
      <w:r w:rsidR="00BA566B" w:rsidRPr="00C10C7A">
        <w:rPr>
          <w:color w:val="0C0909"/>
        </w:rPr>
        <w:t>и</w:t>
      </w:r>
      <w:r w:rsidRPr="00C10C7A">
        <w:rPr>
          <w:color w:val="0C0909"/>
        </w:rPr>
        <w:t xml:space="preserve"> учащихся в изучении иностранных языков;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разви</w:t>
      </w:r>
      <w:r w:rsidR="00BA566B" w:rsidRPr="00C10C7A">
        <w:rPr>
          <w:color w:val="0C0909"/>
        </w:rPr>
        <w:t>тие</w:t>
      </w:r>
      <w:r w:rsidRPr="00C10C7A">
        <w:rPr>
          <w:color w:val="0C0909"/>
        </w:rPr>
        <w:t xml:space="preserve"> умени</w:t>
      </w:r>
      <w:r w:rsidR="00BA566B" w:rsidRPr="00C10C7A">
        <w:rPr>
          <w:color w:val="0C0909"/>
        </w:rPr>
        <w:t>я</w:t>
      </w:r>
      <w:r w:rsidRPr="00C10C7A">
        <w:rPr>
          <w:color w:val="0C0909"/>
        </w:rPr>
        <w:t xml:space="preserve"> слышать и чувствовать поэтическое слово, при помощи голосового интонирования создавать художественный рисунок стихотворения;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совершенствова</w:t>
      </w:r>
      <w:r w:rsidR="00BA566B" w:rsidRPr="00C10C7A">
        <w:rPr>
          <w:color w:val="0C0909"/>
        </w:rPr>
        <w:t xml:space="preserve">ние </w:t>
      </w:r>
      <w:r w:rsidRPr="00C10C7A">
        <w:rPr>
          <w:color w:val="0C0909"/>
        </w:rPr>
        <w:t>выразительност</w:t>
      </w:r>
      <w:r w:rsidR="00BA566B" w:rsidRPr="00C10C7A">
        <w:rPr>
          <w:color w:val="0C0909"/>
        </w:rPr>
        <w:t>и</w:t>
      </w:r>
      <w:r w:rsidRPr="00C10C7A">
        <w:rPr>
          <w:color w:val="0C0909"/>
        </w:rPr>
        <w:t xml:space="preserve"> звучащей речи;</w:t>
      </w:r>
    </w:p>
    <w:p w:rsidR="005A4576" w:rsidRPr="00C10C7A" w:rsidRDefault="005A4576" w:rsidP="00D23F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C10C7A">
        <w:rPr>
          <w:color w:val="0C0909"/>
        </w:rPr>
        <w:t>разви</w:t>
      </w:r>
      <w:r w:rsidR="00BA566B" w:rsidRPr="00C10C7A">
        <w:rPr>
          <w:color w:val="0C0909"/>
        </w:rPr>
        <w:t xml:space="preserve">тие </w:t>
      </w:r>
      <w:r w:rsidRPr="00C10C7A">
        <w:rPr>
          <w:color w:val="0C0909"/>
        </w:rPr>
        <w:t>познавательн</w:t>
      </w:r>
      <w:r w:rsidR="00BA566B" w:rsidRPr="00C10C7A">
        <w:rPr>
          <w:color w:val="0C0909"/>
        </w:rPr>
        <w:t>ого</w:t>
      </w:r>
      <w:r w:rsidRPr="00C10C7A">
        <w:rPr>
          <w:color w:val="0C0909"/>
        </w:rPr>
        <w:t xml:space="preserve"> интерес</w:t>
      </w:r>
      <w:r w:rsidR="00BA566B" w:rsidRPr="00C10C7A">
        <w:rPr>
          <w:color w:val="0C0909"/>
        </w:rPr>
        <w:t>а</w:t>
      </w:r>
      <w:r w:rsidRPr="00C10C7A">
        <w:rPr>
          <w:color w:val="0C0909"/>
        </w:rPr>
        <w:t xml:space="preserve"> учащихся, повыш</w:t>
      </w:r>
      <w:r w:rsidR="00BA566B" w:rsidRPr="00C10C7A">
        <w:rPr>
          <w:color w:val="0C0909"/>
        </w:rPr>
        <w:t xml:space="preserve">ение </w:t>
      </w:r>
      <w:r w:rsidRPr="00C10C7A">
        <w:rPr>
          <w:color w:val="0C0909"/>
        </w:rPr>
        <w:t>уровн</w:t>
      </w:r>
      <w:r w:rsidR="00BA566B" w:rsidRPr="00C10C7A">
        <w:rPr>
          <w:color w:val="0C0909"/>
        </w:rPr>
        <w:t>я</w:t>
      </w:r>
      <w:r w:rsidRPr="00C10C7A">
        <w:rPr>
          <w:color w:val="0C0909"/>
        </w:rPr>
        <w:t xml:space="preserve"> знаний иностранного языка.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ОРГАНИЗАТОРЫ КОНКУРСА:</w:t>
      </w:r>
    </w:p>
    <w:p w:rsidR="005A4576" w:rsidRPr="00003A53" w:rsidRDefault="005A4576" w:rsidP="00C10C7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МОУ СОШ №</w:t>
      </w:r>
      <w:r w:rsidR="00273636">
        <w:rPr>
          <w:color w:val="0C0909"/>
        </w:rPr>
        <w:t xml:space="preserve"> </w:t>
      </w:r>
      <w:r w:rsidRPr="00003A53">
        <w:rPr>
          <w:color w:val="0C0909"/>
        </w:rPr>
        <w:t>15 г</w:t>
      </w:r>
      <w:proofErr w:type="gramStart"/>
      <w:r w:rsidRPr="00003A53">
        <w:rPr>
          <w:color w:val="0C0909"/>
        </w:rPr>
        <w:t>.Т</w:t>
      </w:r>
      <w:proofErr w:type="gramEnd"/>
      <w:r w:rsidRPr="00003A53">
        <w:rPr>
          <w:color w:val="0C0909"/>
        </w:rPr>
        <w:t>вери</w:t>
      </w:r>
      <w:r w:rsidR="00D23F6F">
        <w:rPr>
          <w:color w:val="0C0909"/>
        </w:rPr>
        <w:t xml:space="preserve"> при поддержке управления образования администрации г.Твери и МКУ «Центр развития образования г.Твери».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УЧАСТНИКИ КОНКУРСА:</w:t>
      </w:r>
    </w:p>
    <w:p w:rsidR="005A4576" w:rsidRPr="00003A53" w:rsidRDefault="005A4576" w:rsidP="005A45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919191"/>
        </w:rPr>
      </w:pPr>
      <w:r w:rsidRPr="00003A53">
        <w:rPr>
          <w:color w:val="0C0909"/>
        </w:rPr>
        <w:t>учащиеся 5-8 классов образовательных учреждений г</w:t>
      </w:r>
      <w:proofErr w:type="gramStart"/>
      <w:r w:rsidRPr="00003A53">
        <w:rPr>
          <w:color w:val="0C0909"/>
        </w:rPr>
        <w:t>.Т</w:t>
      </w:r>
      <w:proofErr w:type="gramEnd"/>
      <w:r w:rsidRPr="00003A53">
        <w:rPr>
          <w:color w:val="0C0909"/>
        </w:rPr>
        <w:t>вери;</w:t>
      </w:r>
    </w:p>
    <w:p w:rsidR="005A4576" w:rsidRPr="00003A53" w:rsidRDefault="005A4576" w:rsidP="005A457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919191"/>
        </w:rPr>
      </w:pPr>
      <w:r w:rsidRPr="00003A53">
        <w:rPr>
          <w:color w:val="0C0909"/>
        </w:rPr>
        <w:t>учащиеся 9-11 классов образовательных учреждений г</w:t>
      </w:r>
      <w:proofErr w:type="gramStart"/>
      <w:r w:rsidRPr="00003A53">
        <w:rPr>
          <w:color w:val="0C0909"/>
        </w:rPr>
        <w:t>.Т</w:t>
      </w:r>
      <w:proofErr w:type="gramEnd"/>
      <w:r w:rsidRPr="00003A53">
        <w:rPr>
          <w:color w:val="0C0909"/>
        </w:rPr>
        <w:t>вери;</w:t>
      </w:r>
    </w:p>
    <w:p w:rsidR="005A4576" w:rsidRPr="00003A53" w:rsidRDefault="009D1CA2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>
        <w:rPr>
          <w:color w:val="0C0909"/>
        </w:rPr>
        <w:t>Участников конкурса сопровождают работники образовательного учреждения, назначенные приказом по образовательно</w:t>
      </w:r>
      <w:r w:rsidR="00C10C7A">
        <w:rPr>
          <w:color w:val="0C0909"/>
        </w:rPr>
        <w:t>му учреждению</w:t>
      </w:r>
      <w:r w:rsidR="00273636">
        <w:rPr>
          <w:color w:val="0C0909"/>
        </w:rPr>
        <w:t xml:space="preserve"> </w:t>
      </w:r>
      <w:proofErr w:type="gramStart"/>
      <w:r>
        <w:rPr>
          <w:color w:val="0C0909"/>
        </w:rPr>
        <w:t>ответственными</w:t>
      </w:r>
      <w:proofErr w:type="gramEnd"/>
      <w:r>
        <w:rPr>
          <w:color w:val="0C0909"/>
        </w:rPr>
        <w:t xml:space="preserve"> за жизнь и здоровье детей для сопровождения участников конкурса к месту проведения конкурса </w:t>
      </w:r>
      <w:r w:rsidR="00FD75A3">
        <w:rPr>
          <w:color w:val="0C0909"/>
        </w:rPr>
        <w:t xml:space="preserve">(МОУ СОШ № 15) </w:t>
      </w:r>
      <w:r>
        <w:rPr>
          <w:color w:val="0C0909"/>
        </w:rPr>
        <w:t>и обратно в сроки проведения конкурса</w:t>
      </w:r>
      <w:r w:rsidR="00FD75A3">
        <w:rPr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ПОРЯДОК ПРОВЕДЕНИЯ КОНКУРСА:</w:t>
      </w:r>
    </w:p>
    <w:p w:rsidR="005A4576" w:rsidRPr="009D1CA2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  <w:u w:val="single"/>
        </w:rPr>
      </w:pPr>
      <w:r w:rsidRPr="009D1CA2">
        <w:rPr>
          <w:bCs/>
          <w:color w:val="0C0909"/>
        </w:rPr>
        <w:t>У</w:t>
      </w:r>
      <w:r w:rsidR="009D1CA2">
        <w:rPr>
          <w:bCs/>
          <w:color w:val="0C0909"/>
        </w:rPr>
        <w:t xml:space="preserve">частие в конкурсе является </w:t>
      </w:r>
      <w:r w:rsidR="009D1CA2" w:rsidRPr="009D1CA2">
        <w:rPr>
          <w:bCs/>
          <w:color w:val="0C0909"/>
          <w:u w:val="single"/>
        </w:rPr>
        <w:t>добровольным</w:t>
      </w:r>
      <w:r w:rsidRPr="009D1CA2">
        <w:rPr>
          <w:bCs/>
          <w:color w:val="0C0909"/>
          <w:u w:val="single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color w:val="0C0909"/>
        </w:rPr>
        <w:t>Городской фонетический конкурс по французскому языку проводится в 2 этапа</w:t>
      </w:r>
      <w:r w:rsidR="00BA566B">
        <w:rPr>
          <w:color w:val="0C0909"/>
        </w:rPr>
        <w:t>: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lastRenderedPageBreak/>
        <w:t>I этап - школьный</w:t>
      </w:r>
      <w:r w:rsidRPr="00003A53">
        <w:rPr>
          <w:color w:val="0C0909"/>
        </w:rPr>
        <w:t> </w:t>
      </w:r>
      <w:r w:rsidR="00273636">
        <w:rPr>
          <w:color w:val="0C0909"/>
        </w:rPr>
        <w:t xml:space="preserve">- </w:t>
      </w:r>
      <w:r w:rsidRPr="00003A53">
        <w:rPr>
          <w:color w:val="0C0909"/>
        </w:rPr>
        <w:t>отбор материала для представления участниками на конкурсе, отбор конкурсантов, представление заявки (Приложение 1) для участия в конкурсе.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b/>
          <w:bCs/>
          <w:color w:val="0C0909"/>
        </w:rPr>
      </w:pPr>
      <w:r w:rsidRPr="00003A53">
        <w:rPr>
          <w:b/>
          <w:bCs/>
          <w:color w:val="0C0909"/>
        </w:rPr>
        <w:t>II этап - городской.</w:t>
      </w:r>
    </w:p>
    <w:p w:rsidR="005A4576" w:rsidRPr="00FC3D99" w:rsidRDefault="005A4576" w:rsidP="005A4576">
      <w:pPr>
        <w:shd w:val="clear" w:color="auto" w:fill="FFFFFF"/>
        <w:spacing w:after="150" w:line="300" w:lineRule="atLeast"/>
        <w:jc w:val="both"/>
        <w:rPr>
          <w:bCs/>
          <w:color w:val="0C0909"/>
        </w:rPr>
      </w:pPr>
      <w:r w:rsidRPr="00FC3D99">
        <w:rPr>
          <w:bCs/>
          <w:color w:val="0C0909"/>
        </w:rPr>
        <w:t>Дата проведения: 22 апреля</w:t>
      </w:r>
      <w:r w:rsidR="00FC3D99">
        <w:rPr>
          <w:bCs/>
          <w:color w:val="0C0909"/>
        </w:rPr>
        <w:t xml:space="preserve"> 2016 года.</w:t>
      </w:r>
    </w:p>
    <w:p w:rsidR="005A4576" w:rsidRPr="00FC3D99" w:rsidRDefault="005A4576" w:rsidP="005A4576">
      <w:pPr>
        <w:shd w:val="clear" w:color="auto" w:fill="FFFFFF"/>
        <w:spacing w:after="150" w:line="300" w:lineRule="atLeast"/>
        <w:jc w:val="both"/>
        <w:rPr>
          <w:bCs/>
          <w:color w:val="0C0909"/>
        </w:rPr>
      </w:pPr>
      <w:r w:rsidRPr="00FC3D99">
        <w:rPr>
          <w:bCs/>
          <w:color w:val="0C0909"/>
        </w:rPr>
        <w:t>Время проведения: 15.30</w:t>
      </w:r>
      <w:r w:rsidR="00FC3D99">
        <w:rPr>
          <w:bCs/>
          <w:color w:val="0C0909"/>
        </w:rPr>
        <w:t>.</w:t>
      </w:r>
    </w:p>
    <w:p w:rsidR="005A4576" w:rsidRPr="00FC3D99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FC3D99">
        <w:rPr>
          <w:bCs/>
          <w:color w:val="0C0909"/>
        </w:rPr>
        <w:t>Место проведения: МОУ СОШ №15, г</w:t>
      </w:r>
      <w:proofErr w:type="gramStart"/>
      <w:r w:rsidRPr="00FC3D99">
        <w:rPr>
          <w:bCs/>
          <w:color w:val="0C0909"/>
        </w:rPr>
        <w:t>.Т</w:t>
      </w:r>
      <w:proofErr w:type="gramEnd"/>
      <w:r w:rsidRPr="00FC3D99">
        <w:rPr>
          <w:bCs/>
          <w:color w:val="0C0909"/>
        </w:rPr>
        <w:t xml:space="preserve">верь, Молодёжный </w:t>
      </w:r>
      <w:proofErr w:type="spellStart"/>
      <w:r w:rsidRPr="00FC3D99">
        <w:rPr>
          <w:bCs/>
          <w:color w:val="0C0909"/>
        </w:rPr>
        <w:t>б-р</w:t>
      </w:r>
      <w:proofErr w:type="spellEnd"/>
      <w:r w:rsidRPr="00FC3D99">
        <w:rPr>
          <w:bCs/>
          <w:color w:val="0C0909"/>
        </w:rPr>
        <w:t>, 10/2</w:t>
      </w:r>
      <w:r w:rsidR="00FC3D99">
        <w:rPr>
          <w:bCs/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0C0909"/>
        </w:rPr>
      </w:pPr>
      <w:r w:rsidRPr="00003A53">
        <w:rPr>
          <w:color w:val="0C0909"/>
        </w:rPr>
        <w:t>Школа может выдвинуть на конкурс</w:t>
      </w:r>
      <w:r w:rsidR="00115499">
        <w:rPr>
          <w:color w:val="0C0909"/>
        </w:rPr>
        <w:t xml:space="preserve"> </w:t>
      </w:r>
      <w:r w:rsidR="00FC3D99" w:rsidRPr="00FC3D99">
        <w:rPr>
          <w:b/>
          <w:color w:val="0C0909"/>
        </w:rPr>
        <w:t>не более 4 участников от каждой возрастной группы</w:t>
      </w:r>
      <w:r w:rsidR="00FC3D99">
        <w:rPr>
          <w:color w:val="0C0909"/>
        </w:rPr>
        <w:t>.</w:t>
      </w:r>
    </w:p>
    <w:p w:rsidR="005A4576" w:rsidRPr="00BA566B" w:rsidRDefault="005A4576" w:rsidP="005A4576">
      <w:pPr>
        <w:shd w:val="clear" w:color="auto" w:fill="FFFFFF"/>
        <w:spacing w:after="150" w:line="300" w:lineRule="atLeast"/>
        <w:jc w:val="both"/>
        <w:rPr>
          <w:b/>
          <w:color w:val="919191"/>
        </w:rPr>
      </w:pPr>
      <w:r w:rsidRPr="00003A53">
        <w:rPr>
          <w:color w:val="0C0909"/>
        </w:rPr>
        <w:t>Для участия в конкурсе образовательным учреждениям города необходимо пр</w:t>
      </w:r>
      <w:r w:rsidR="00BA566B">
        <w:rPr>
          <w:color w:val="0C0909"/>
        </w:rPr>
        <w:t xml:space="preserve">ислать </w:t>
      </w:r>
      <w:r w:rsidRPr="00003A53">
        <w:rPr>
          <w:color w:val="0C0909"/>
        </w:rPr>
        <w:t xml:space="preserve"> заявку </w:t>
      </w:r>
      <w:r w:rsidR="00FC3D99">
        <w:rPr>
          <w:color w:val="0C0909"/>
        </w:rPr>
        <w:t xml:space="preserve">(Приложение № 1) </w:t>
      </w:r>
      <w:r w:rsidR="00BA566B" w:rsidRPr="00BA566B">
        <w:rPr>
          <w:bCs/>
          <w:color w:val="0C0909"/>
        </w:rPr>
        <w:t>по электронному адресу: </w:t>
      </w:r>
      <w:hyperlink r:id="rId5" w:history="1">
        <w:r w:rsidR="00BA566B" w:rsidRPr="00BA566B">
          <w:rPr>
            <w:rStyle w:val="a9"/>
            <w:lang w:val="en-US"/>
          </w:rPr>
          <w:t>schooll</w:t>
        </w:r>
        <w:r w:rsidR="00BA566B" w:rsidRPr="00BA566B">
          <w:rPr>
            <w:rStyle w:val="a9"/>
          </w:rPr>
          <w:t>-15@</w:t>
        </w:r>
        <w:r w:rsidR="00BA566B" w:rsidRPr="00BA566B">
          <w:rPr>
            <w:rStyle w:val="a9"/>
            <w:lang w:val="en-US"/>
          </w:rPr>
          <w:t>rambler</w:t>
        </w:r>
        <w:r w:rsidR="00BA566B" w:rsidRPr="00BA566B">
          <w:rPr>
            <w:rStyle w:val="a9"/>
          </w:rPr>
          <w:t>.</w:t>
        </w:r>
        <w:r w:rsidR="00BA566B" w:rsidRPr="00BA566B">
          <w:rPr>
            <w:rStyle w:val="a9"/>
            <w:lang w:val="en-US"/>
          </w:rPr>
          <w:t>ru</w:t>
        </w:r>
      </w:hyperlink>
      <w:r w:rsidR="00273636">
        <w:t xml:space="preserve"> </w:t>
      </w:r>
      <w:r w:rsidRPr="00BA566B">
        <w:rPr>
          <w:b/>
          <w:bCs/>
          <w:color w:val="0C0909"/>
        </w:rPr>
        <w:t>не позднее</w:t>
      </w:r>
      <w:r w:rsidRPr="00BA566B">
        <w:rPr>
          <w:b/>
          <w:color w:val="0C0909"/>
        </w:rPr>
        <w:t> </w:t>
      </w:r>
      <w:r w:rsidRPr="00BA566B">
        <w:rPr>
          <w:b/>
          <w:bCs/>
          <w:color w:val="0C0909"/>
        </w:rPr>
        <w:t>15 апреля 2016</w:t>
      </w:r>
      <w:r w:rsidR="00273636">
        <w:rPr>
          <w:b/>
          <w:bCs/>
          <w:color w:val="0C0909"/>
        </w:rPr>
        <w:t xml:space="preserve"> </w:t>
      </w:r>
      <w:r w:rsidRPr="00BA566B">
        <w:rPr>
          <w:b/>
          <w:bCs/>
          <w:color w:val="0C0909"/>
        </w:rPr>
        <w:t>года.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КРИТЕРИИ ОЦЕНКИ УЧАСТНИКОВ КОНКУРСА: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color w:val="0C0909"/>
        </w:rPr>
        <w:t>При оценке конкурсного выступления учитываются: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фонетически правильное звучание речи, артикуляция (0-3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интонационное оформление речи (0-3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знание текста (0-3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выразительность речи - артистизм (жесты, мимика, эмоциональность) (0-3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громкость звучания (0-1 балл);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оформление номера (подбор материала для исполнения, использование реквизита, костюма, музыкального сопровождения и др.) (0-2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мультимедийное сопровождение (презентация) (0-2 балла);</w:t>
      </w:r>
    </w:p>
    <w:p w:rsidR="005A4576" w:rsidRPr="00003A53" w:rsidRDefault="005A4576" w:rsidP="00FC3D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919191"/>
        </w:rPr>
      </w:pPr>
      <w:r w:rsidRPr="00003A53">
        <w:rPr>
          <w:color w:val="0C0909"/>
        </w:rPr>
        <w:t>соответствие произведения возрастным особенностям (0-3 балла).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Максимальная оценка - 20 баллов.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ОПРЕДЕЛЕНИЕ ПОБЕДИТЕЛЕЙ И ПРИЗЕРОВ КОНКУРСА</w:t>
      </w:r>
      <w:r w:rsidR="00BA566B">
        <w:rPr>
          <w:b/>
          <w:bCs/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ind w:firstLine="567"/>
        <w:jc w:val="both"/>
        <w:rPr>
          <w:color w:val="919191"/>
        </w:rPr>
      </w:pPr>
      <w:r w:rsidRPr="00003A53">
        <w:rPr>
          <w:color w:val="0C0909"/>
        </w:rPr>
        <w:t>Победителем конкурса в каждой возрастной группе является участник, набравший наибольшее количество баллов</w:t>
      </w:r>
      <w:r w:rsidR="00115499">
        <w:rPr>
          <w:color w:val="0C0909"/>
        </w:rPr>
        <w:t xml:space="preserve"> </w:t>
      </w:r>
      <w:r w:rsidRPr="00003A53">
        <w:rPr>
          <w:color w:val="0C0909"/>
        </w:rPr>
        <w:t>и занявший I место. Призерами конкурса считаются участники, занявшие II и III места в каждой возрастной группе.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ind w:firstLine="567"/>
        <w:jc w:val="both"/>
        <w:rPr>
          <w:color w:val="919191"/>
        </w:rPr>
      </w:pPr>
      <w:r w:rsidRPr="00003A53">
        <w:rPr>
          <w:color w:val="0C0909"/>
        </w:rPr>
        <w:t>Устанавливается следующее количество победителей и призеров в фонетическом конкурсе: одно - первое, два вторых, три третьих в каждой возрастной группе.</w:t>
      </w:r>
    </w:p>
    <w:p w:rsidR="005A4576" w:rsidRPr="00003A53" w:rsidRDefault="00FC3D99" w:rsidP="005A4576">
      <w:pPr>
        <w:shd w:val="clear" w:color="auto" w:fill="FFFFFF"/>
        <w:spacing w:after="150" w:line="300" w:lineRule="atLeast"/>
        <w:ind w:firstLine="567"/>
        <w:jc w:val="both"/>
        <w:rPr>
          <w:color w:val="919191"/>
        </w:rPr>
      </w:pPr>
      <w:r w:rsidRPr="00C10C7A">
        <w:rPr>
          <w:color w:val="0C0909"/>
        </w:rPr>
        <w:t xml:space="preserve">Оргкомитет конкурса может </w:t>
      </w:r>
      <w:r w:rsidR="00BA566B" w:rsidRPr="00C10C7A">
        <w:rPr>
          <w:color w:val="0C0909"/>
        </w:rPr>
        <w:t xml:space="preserve">дополнительно </w:t>
      </w:r>
      <w:r w:rsidRPr="00C10C7A">
        <w:rPr>
          <w:color w:val="0C0909"/>
        </w:rPr>
        <w:t xml:space="preserve">вводить </w:t>
      </w:r>
      <w:r w:rsidR="005A4576" w:rsidRPr="00C10C7A">
        <w:rPr>
          <w:color w:val="0C0909"/>
        </w:rPr>
        <w:t>номинаци</w:t>
      </w:r>
      <w:r w:rsidRPr="00C10C7A">
        <w:rPr>
          <w:color w:val="0C0909"/>
        </w:rPr>
        <w:t>и</w:t>
      </w:r>
      <w:r w:rsidR="005A4576" w:rsidRPr="00C10C7A">
        <w:rPr>
          <w:color w:val="0C0909"/>
        </w:rPr>
        <w:t xml:space="preserve"> «Создание художественного образа», «Артистичность», «Оригинальность»</w:t>
      </w:r>
      <w:r w:rsidRPr="00C10C7A">
        <w:rPr>
          <w:color w:val="0C0909"/>
        </w:rPr>
        <w:t xml:space="preserve"> и т.п.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b/>
          <w:bCs/>
          <w:color w:val="0C0909"/>
        </w:rPr>
        <w:t>НАГРАЖДЕНИЕ</w:t>
      </w:r>
      <w:r w:rsidR="00C10C7A">
        <w:rPr>
          <w:b/>
          <w:bCs/>
          <w:color w:val="0C0909"/>
        </w:rPr>
        <w:t>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color w:val="0C0909"/>
        </w:rPr>
        <w:t>Победители и призёры</w:t>
      </w:r>
      <w:r w:rsidR="00BA566B">
        <w:rPr>
          <w:color w:val="0C0909"/>
        </w:rPr>
        <w:t xml:space="preserve"> конкурса, а также победители номинаций награждаются почетными грамотами и дипломами управления образования администрации г</w:t>
      </w:r>
      <w:proofErr w:type="gramStart"/>
      <w:r w:rsidR="00BA566B">
        <w:rPr>
          <w:color w:val="0C0909"/>
        </w:rPr>
        <w:t>.Т</w:t>
      </w:r>
      <w:proofErr w:type="gramEnd"/>
      <w:r w:rsidR="00BA566B">
        <w:rPr>
          <w:color w:val="0C0909"/>
        </w:rPr>
        <w:t>вери.</w:t>
      </w:r>
    </w:p>
    <w:p w:rsidR="005A4576" w:rsidRPr="00003A53" w:rsidRDefault="005A4576" w:rsidP="005A4576">
      <w:pPr>
        <w:shd w:val="clear" w:color="auto" w:fill="FFFFFF"/>
        <w:spacing w:after="150" w:line="300" w:lineRule="atLeast"/>
        <w:jc w:val="both"/>
        <w:rPr>
          <w:color w:val="919191"/>
        </w:rPr>
      </w:pPr>
      <w:r w:rsidRPr="00003A53">
        <w:rPr>
          <w:color w:val="0C0909"/>
        </w:rPr>
        <w:t> </w:t>
      </w:r>
    </w:p>
    <w:p w:rsidR="005A4576" w:rsidRPr="00003A53" w:rsidRDefault="005A4576" w:rsidP="005A4576"/>
    <w:p w:rsidR="00BA566B" w:rsidRDefault="00BA566B" w:rsidP="005A4576">
      <w:pPr>
        <w:jc w:val="right"/>
        <w:rPr>
          <w:b/>
        </w:rPr>
      </w:pPr>
    </w:p>
    <w:p w:rsidR="00BA566B" w:rsidRDefault="00BA566B" w:rsidP="005A4576">
      <w:pPr>
        <w:jc w:val="right"/>
        <w:rPr>
          <w:b/>
        </w:rPr>
      </w:pPr>
    </w:p>
    <w:p w:rsidR="00BA566B" w:rsidRDefault="00BA566B" w:rsidP="005A4576">
      <w:pPr>
        <w:jc w:val="right"/>
        <w:rPr>
          <w:b/>
        </w:rPr>
      </w:pPr>
    </w:p>
    <w:p w:rsidR="00BA566B" w:rsidRDefault="00BA566B" w:rsidP="005A4576">
      <w:pPr>
        <w:jc w:val="right"/>
        <w:rPr>
          <w:b/>
        </w:rPr>
      </w:pPr>
    </w:p>
    <w:p w:rsidR="00115499" w:rsidRDefault="00115499" w:rsidP="005A4576">
      <w:pPr>
        <w:jc w:val="right"/>
        <w:rPr>
          <w:b/>
        </w:rPr>
      </w:pPr>
    </w:p>
    <w:p w:rsidR="00BA566B" w:rsidRDefault="00BA566B" w:rsidP="005A4576">
      <w:pPr>
        <w:jc w:val="right"/>
        <w:rPr>
          <w:b/>
        </w:rPr>
      </w:pPr>
    </w:p>
    <w:p w:rsidR="005A4576" w:rsidRPr="00003A53" w:rsidRDefault="005A4576" w:rsidP="005A4576">
      <w:pPr>
        <w:jc w:val="right"/>
        <w:rPr>
          <w:b/>
        </w:rPr>
      </w:pPr>
      <w:r w:rsidRPr="00003A53">
        <w:rPr>
          <w:b/>
        </w:rPr>
        <w:lastRenderedPageBreak/>
        <w:t xml:space="preserve">Приложение </w:t>
      </w:r>
      <w:r w:rsidR="00BA566B">
        <w:rPr>
          <w:b/>
        </w:rPr>
        <w:t xml:space="preserve">№ </w:t>
      </w:r>
      <w:r w:rsidRPr="00003A53">
        <w:rPr>
          <w:b/>
        </w:rPr>
        <w:t>1</w:t>
      </w:r>
      <w:r w:rsidR="00BA566B">
        <w:rPr>
          <w:b/>
        </w:rPr>
        <w:t>.</w:t>
      </w:r>
    </w:p>
    <w:p w:rsidR="005A4576" w:rsidRPr="00003A53" w:rsidRDefault="005A4576" w:rsidP="005A4576">
      <w:pPr>
        <w:jc w:val="center"/>
        <w:rPr>
          <w:b/>
        </w:rPr>
      </w:pPr>
    </w:p>
    <w:p w:rsidR="005A4576" w:rsidRPr="00003A53" w:rsidRDefault="005A4576" w:rsidP="005A4576">
      <w:pPr>
        <w:jc w:val="center"/>
        <w:rPr>
          <w:b/>
        </w:rPr>
      </w:pPr>
      <w:r w:rsidRPr="00003A53">
        <w:rPr>
          <w:b/>
        </w:rPr>
        <w:t>Заявка на участие в городском фонетическом конкурсе</w:t>
      </w:r>
    </w:p>
    <w:p w:rsidR="005A4576" w:rsidRPr="00003A53" w:rsidRDefault="005A4576" w:rsidP="005A4576">
      <w:pPr>
        <w:jc w:val="center"/>
        <w:rPr>
          <w:b/>
        </w:rPr>
      </w:pPr>
      <w:r w:rsidRPr="00003A53">
        <w:rPr>
          <w:b/>
        </w:rPr>
        <w:t>по  французскому языку</w:t>
      </w:r>
      <w:r w:rsidR="00BA566B">
        <w:rPr>
          <w:b/>
        </w:rPr>
        <w:t>.</w:t>
      </w:r>
    </w:p>
    <w:p w:rsidR="005A4576" w:rsidRPr="00003A53" w:rsidRDefault="005A4576" w:rsidP="005A4576">
      <w:pPr>
        <w:jc w:val="center"/>
      </w:pPr>
    </w:p>
    <w:tbl>
      <w:tblPr>
        <w:tblW w:w="10053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256"/>
        <w:gridCol w:w="993"/>
        <w:gridCol w:w="1275"/>
        <w:gridCol w:w="1689"/>
        <w:gridCol w:w="3261"/>
      </w:tblGrid>
      <w:tr w:rsidR="005A4576" w:rsidRPr="00003A53" w:rsidTr="00BA566B">
        <w:trPr>
          <w:trHeight w:val="5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 xml:space="preserve">№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  <w:rPr>
                <w:b/>
              </w:rPr>
            </w:pPr>
            <w:r w:rsidRPr="00003A53">
              <w:rPr>
                <w:b/>
              </w:rPr>
              <w:t>Ф.И.</w:t>
            </w:r>
          </w:p>
          <w:p w:rsidR="005A4576" w:rsidRPr="00003A53" w:rsidRDefault="005A4576" w:rsidP="003A36AC">
            <w:pPr>
              <w:jc w:val="center"/>
            </w:pPr>
            <w:r w:rsidRPr="00003A53">
              <w:rPr>
                <w:b/>
              </w:rPr>
              <w:t>учащегося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>МОУ СОШ 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>Ф.И.О.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>Произведение</w:t>
            </w:r>
          </w:p>
          <w:p w:rsidR="005A4576" w:rsidRPr="00003A53" w:rsidRDefault="005A4576" w:rsidP="003A36AC">
            <w:pPr>
              <w:jc w:val="center"/>
            </w:pPr>
            <w:r w:rsidRPr="00003A53">
              <w:t>(автор, название)</w:t>
            </w:r>
          </w:p>
        </w:tc>
      </w:tr>
      <w:tr w:rsidR="005A4576" w:rsidRPr="00003A53" w:rsidTr="00BA566B">
        <w:trPr>
          <w:trHeight w:val="58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  <w:r w:rsidRPr="00003A53"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</w:tr>
      <w:tr w:rsidR="005A4576" w:rsidRPr="00003A53" w:rsidTr="00BA566B">
        <w:trPr>
          <w:trHeight w:val="58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76" w:rsidRPr="00003A53" w:rsidRDefault="005A4576" w:rsidP="003A36AC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76" w:rsidRPr="00003A53" w:rsidRDefault="005A4576" w:rsidP="003A36AC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5A4576" w:rsidRPr="00003A53" w:rsidRDefault="005A4576" w:rsidP="005A4576"/>
    <w:sectPr w:rsidR="005A4576" w:rsidRPr="00003A53" w:rsidSect="004529F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75E4"/>
    <w:multiLevelType w:val="hybridMultilevel"/>
    <w:tmpl w:val="FAD69632"/>
    <w:lvl w:ilvl="0" w:tplc="1B34E3B0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C25938"/>
    <w:multiLevelType w:val="multilevel"/>
    <w:tmpl w:val="09B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23ED3"/>
    <w:multiLevelType w:val="hybridMultilevel"/>
    <w:tmpl w:val="A9ACD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A16CE2"/>
    <w:multiLevelType w:val="multilevel"/>
    <w:tmpl w:val="C88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C167AD"/>
    <w:multiLevelType w:val="hybridMultilevel"/>
    <w:tmpl w:val="B2E691B0"/>
    <w:lvl w:ilvl="0" w:tplc="4B86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9A18ED"/>
    <w:multiLevelType w:val="multilevel"/>
    <w:tmpl w:val="CEB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57F3E"/>
    <w:multiLevelType w:val="hybridMultilevel"/>
    <w:tmpl w:val="8FC4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51A1"/>
    <w:multiLevelType w:val="hybridMultilevel"/>
    <w:tmpl w:val="A380D6B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D5090"/>
    <w:multiLevelType w:val="hybridMultilevel"/>
    <w:tmpl w:val="846217B2"/>
    <w:lvl w:ilvl="0" w:tplc="90DE1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ED7901"/>
    <w:multiLevelType w:val="multilevel"/>
    <w:tmpl w:val="D55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2217E"/>
    <w:multiLevelType w:val="multilevel"/>
    <w:tmpl w:val="4ED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9F"/>
    <w:rsid w:val="00003A53"/>
    <w:rsid w:val="000C7D7A"/>
    <w:rsid w:val="000C7DEF"/>
    <w:rsid w:val="00102ED9"/>
    <w:rsid w:val="0010542F"/>
    <w:rsid w:val="00115499"/>
    <w:rsid w:val="001259BD"/>
    <w:rsid w:val="00192568"/>
    <w:rsid w:val="001C3685"/>
    <w:rsid w:val="001C6A03"/>
    <w:rsid w:val="001D76F3"/>
    <w:rsid w:val="001F7C4B"/>
    <w:rsid w:val="00215232"/>
    <w:rsid w:val="00236191"/>
    <w:rsid w:val="00273636"/>
    <w:rsid w:val="00276FE4"/>
    <w:rsid w:val="002D5211"/>
    <w:rsid w:val="0031000D"/>
    <w:rsid w:val="0033589F"/>
    <w:rsid w:val="00371512"/>
    <w:rsid w:val="00400780"/>
    <w:rsid w:val="004529F1"/>
    <w:rsid w:val="004F5EC2"/>
    <w:rsid w:val="005434E8"/>
    <w:rsid w:val="00584855"/>
    <w:rsid w:val="005A4576"/>
    <w:rsid w:val="005E3244"/>
    <w:rsid w:val="005F4924"/>
    <w:rsid w:val="006643BA"/>
    <w:rsid w:val="007014AB"/>
    <w:rsid w:val="00773CA5"/>
    <w:rsid w:val="007F2262"/>
    <w:rsid w:val="00803E9F"/>
    <w:rsid w:val="00846180"/>
    <w:rsid w:val="00892682"/>
    <w:rsid w:val="008B31E8"/>
    <w:rsid w:val="008F295F"/>
    <w:rsid w:val="008F3223"/>
    <w:rsid w:val="00905743"/>
    <w:rsid w:val="0092789D"/>
    <w:rsid w:val="00935397"/>
    <w:rsid w:val="00990338"/>
    <w:rsid w:val="009D1CA2"/>
    <w:rsid w:val="00A530C6"/>
    <w:rsid w:val="00B0124A"/>
    <w:rsid w:val="00B24544"/>
    <w:rsid w:val="00BA566B"/>
    <w:rsid w:val="00C10C7A"/>
    <w:rsid w:val="00C225E7"/>
    <w:rsid w:val="00D23F6F"/>
    <w:rsid w:val="00D32F32"/>
    <w:rsid w:val="00D63F08"/>
    <w:rsid w:val="00DB0173"/>
    <w:rsid w:val="00E7516B"/>
    <w:rsid w:val="00EC0FD5"/>
    <w:rsid w:val="00F013B2"/>
    <w:rsid w:val="00F77DA9"/>
    <w:rsid w:val="00F82345"/>
    <w:rsid w:val="00F867C2"/>
    <w:rsid w:val="00FA6DE5"/>
    <w:rsid w:val="00FA7965"/>
    <w:rsid w:val="00FC3D99"/>
    <w:rsid w:val="00FD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D76F3"/>
    <w:pPr>
      <w:keepNext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03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3E9F"/>
    <w:pPr>
      <w:ind w:left="720"/>
      <w:contextualSpacing/>
    </w:pPr>
  </w:style>
  <w:style w:type="character" w:styleId="a4">
    <w:name w:val="Strong"/>
    <w:basedOn w:val="a0"/>
    <w:qFormat/>
    <w:rsid w:val="00803E9F"/>
    <w:rPr>
      <w:b/>
      <w:bCs/>
    </w:rPr>
  </w:style>
  <w:style w:type="character" w:customStyle="1" w:styleId="apple-converted-space">
    <w:name w:val="apple-converted-space"/>
    <w:basedOn w:val="a0"/>
    <w:rsid w:val="00276FE4"/>
  </w:style>
  <w:style w:type="table" w:styleId="a5">
    <w:name w:val="Table Grid"/>
    <w:basedOn w:val="a1"/>
    <w:uiPriority w:val="59"/>
    <w:rsid w:val="007F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D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1D76F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76F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D76F3"/>
    <w:pPr>
      <w:spacing w:after="120" w:line="480" w:lineRule="auto"/>
      <w:ind w:left="283"/>
    </w:pPr>
    <w:rPr>
      <w:dstrike/>
      <w:imprint/>
      <w:snapToGrid w:val="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76F3"/>
    <w:rPr>
      <w:rFonts w:ascii="Times New Roman" w:eastAsia="Times New Roman" w:hAnsi="Times New Roman" w:cs="Times New Roman"/>
      <w:dstrike/>
      <w:imprint/>
      <w:snapToGrid w:val="0"/>
      <w:sz w:val="24"/>
      <w:szCs w:val="24"/>
    </w:rPr>
  </w:style>
  <w:style w:type="paragraph" w:styleId="a8">
    <w:name w:val="No Spacing"/>
    <w:uiPriority w:val="1"/>
    <w:qFormat/>
    <w:rsid w:val="001D76F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BA5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l-1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</cp:lastModifiedBy>
  <cp:revision>3</cp:revision>
  <cp:lastPrinted>2016-04-04T06:35:00Z</cp:lastPrinted>
  <dcterms:created xsi:type="dcterms:W3CDTF">2016-04-05T08:13:00Z</dcterms:created>
  <dcterms:modified xsi:type="dcterms:W3CDTF">2016-04-05T08:13:00Z</dcterms:modified>
</cp:coreProperties>
</file>